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4334"/>
        <w:gridCol w:w="1134"/>
        <w:gridCol w:w="1984"/>
        <w:gridCol w:w="2268"/>
      </w:tblGrid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КАЛЕНДАРНЫЙ ПЛАН ВОСПИТАТЕЛЬНОЙ РАБОТЫ ШКОЛЫ</w:t>
            </w:r>
          </w:p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en-US" w:bidi="hi-IN"/>
              </w:rPr>
              <w:t>уровень начального общего образования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hanging="29"/>
              <w:jc w:val="center"/>
              <w:rPr>
                <w:rFonts w:ascii="Times New Roman" w:hAnsi="Times New Roman"/>
                <w:b/>
                <w:kern w:val="2"/>
                <w:lang w:val="en-US" w:eastAsia="ko-KR" w:bidi="hi-IN"/>
              </w:rPr>
            </w:pPr>
            <w:r>
              <w:rPr>
                <w:rFonts w:ascii="Times New Roman" w:hAnsi="Times New Roman"/>
                <w:b/>
                <w:kern w:val="2"/>
                <w:lang w:val="en-US" w:eastAsia="ko-KR" w:bidi="hi-IN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lang w:eastAsia="ko-KR" w:bidi="hi-IN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val="en-US" w:eastAsia="ko-KR" w:bidi="hi-IN"/>
              </w:rPr>
            </w:pPr>
            <w:r>
              <w:rPr>
                <w:rFonts w:ascii="Times New Roman" w:hAnsi="Times New Roman"/>
                <w:b/>
                <w:kern w:val="2"/>
                <w:lang w:val="en-US" w:eastAsia="ko-KR" w:bidi="hi-IN"/>
              </w:rPr>
              <w:t>Ориентировочное 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val="en-US" w:eastAsia="ko-KR" w:bidi="hi-IN"/>
              </w:rPr>
            </w:pPr>
            <w:r>
              <w:rPr>
                <w:rFonts w:ascii="Times New Roman" w:hAnsi="Times New Roman"/>
                <w:b/>
                <w:kern w:val="2"/>
                <w:lang w:val="en-US" w:eastAsia="ko-KR" w:bidi="hi-IN"/>
              </w:rPr>
              <w:t>Ответственные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ИНВАРИАНТНЫЕ МОДУЛИ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«Школьный урок»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hanging="29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сентябрь, 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Игровые формы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Интерактивные формы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Содержание уроков (по плану учителя)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02.09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08.09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04.10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21.02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01.03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Предметные недели (по графику)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учителя, кл. руководители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«Классное руководство»</w:t>
            </w:r>
          </w:p>
        </w:tc>
      </w:tr>
      <w:tr w:rsidR="00284AF3" w:rsidTr="00284AF3">
        <w:trPr>
          <w:trHeight w:val="41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hanging="29"/>
              <w:jc w:val="both"/>
              <w:rPr>
                <w:rFonts w:ascii="Times New Roman" w:hAnsi="Times New Roman"/>
                <w:kern w:val="2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Поднятие флага. Гимн. «Разговор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каждый понедельник, 1 уроком 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84AF3" w:rsidTr="00284AF3">
        <w:trPr>
          <w:trHeight w:val="41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hanging="2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Проведение классных часов, участие в Днях единых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Проведение инструктажей с обучающимся по ТБ, ПДД, ППБ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lastRenderedPageBreak/>
              <w:t>Изучение классного коллектива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Ведение портфолио с обучающимися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Классные коллективные творческие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расписанию, 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Экскурсии, поездки с классом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Классный руководитель, родительский комитет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руководители, учителя-предметники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«Работа с родителями или их законными представителями»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Заседание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Совета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УВР, Советники по воспитательной работе,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кл.руководители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кл.руководители, 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Консультации с психологом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«Ключевые школьные дела»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Праздник «Посвящение в первоклассники»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16.10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Праздник «День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советники по воспитательной работе,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02-06.11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советники по воспитательной работе,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Праздник «День матери»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23-30.11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Участие в акции «Каждой птичке – по кормушке»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07-11.11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Участие в новогодних мероприятиях (квест, хороводы, спектакли)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21-25.12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 советники по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воспитательной работе,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18.02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Марафон «Неделя психологии в образовании»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10-17.03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педагог-психолог,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Школьный фестиваль детского творчества «Ярмарка талантов»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26.03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УВР, руководитель ШСК «Витязь», советники по воспитательной работе, кл. руководители, педагоги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Участие в мероприятиях, посвященных Дню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8-12.04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Участие в общепоселковом мероприятии, посвященное празднованию Дня Победы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Праздник «Последний звонок» (участие первоклассников)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 советники по воспитательной работе, кл. руководители, педагоги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кл. руководители, педагоги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«Внешкольные мероприятия»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классные руководители, 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ko-KR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учебным предметам, курсам, модулям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классные руководители, учителя-предметники, педагог-психолог, 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руководители, родительский комитет.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Коллективно-творческие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Модуль «Организация предметно-эстетической среды»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Оформление внешнего фасада здания, класса,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ko-KR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АХЧ,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каждый понедельник, 1 уроком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плану кл.рук.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музыка, информационные сообщения), исполнение гимна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АХЧ, педагог-организатор,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ko-KR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мере небходимости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АХЧ,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АХЧ,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АХЧ,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педагог-библиотекарь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АХЧ,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Педагог-психолог 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lastRenderedPageBreak/>
              <w:t xml:space="preserve">«Профилактика и безопасность» 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преподаватель-организатор ОБЖ,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Всероссийский открытый урок по 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ОБЖ,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14 - 19.09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ОБЖ, Совет обучающихся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Составление социального паспорта образовательной организации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ОБЖ, кл. руководители</w:t>
            </w:r>
          </w:p>
        </w:tc>
      </w:tr>
      <w:tr w:rsidR="00284AF3" w:rsidTr="00284AF3">
        <w:trPr>
          <w:trHeight w:val="628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Проведение тематических классных часов </w:t>
            </w:r>
          </w:p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«День против курения»  «Здоровье-это жизнь», Личность и алкоголь»,» и. т. 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Классный руководитель 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День Здоровья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Классный руководитель 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День памяти жертв ДТП. Акция «Пусть дорога будет безопасной»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преподаватель-организатор ОБЖ, кл. руководители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Профилактика безнадзорности и правонарушений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Формирования банка данных несовершеннолетних, состоящих на всех видах учета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Составление социальных паспортов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Мониторинг занятости во внеурочной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Профилактика самовольного ухода детей из школы ,дома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Ежедневный мониторинг посещаемости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Усиление пропускного режима школы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Проведение заседание МО классного руководителей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1 раз в квартал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Привлечение обучающихся склонных к самовольным уходам  к занятиям в кружках.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Профилактическая работа по предупреждению жестокого обращения с детьми , преступление против половой неприкосновенности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Проведение индивидуального собеседования с обучающимися и выявления случаев жестокого обращения с детьми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Организация встречи с  инспектором ОПДН специалистами службы системы профилактики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Контроль за посещением обучающимся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Посещение на дому обучающих , имеющих проблемы в семье.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Психолого-педагогическая диагностика семейного микроклимата, детско-родительских отношений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Классные часы :»Мирно жить»   и.тд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2 раза в неделю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Проведение цикла бесед с родителями : «Наши дети нуждаются в защите»,» Лишение родительских прав,» Жестокое отношение к детям- примета времени»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 xml:space="preserve">Профилактика дорожно-транспортного травматизма 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азработка и изготовление схем безопасных маршрутов движения от школы и обратно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Включение в повестку родительского собрания профилактика детского-дорожного травматизма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Программа «Безопасная Кубань»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Согласно плану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rPr>
          <w:trHeight w:val="1265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Проведение бесед с обучающимися по теме « Административная, уголовная ответственность за нарушения правил дорожного движения.</w:t>
            </w:r>
          </w:p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1 раз в неделю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Безопасность на воде ,Пожарная безопасность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Неделя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Проведение инструктажа по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заместитель директора по ВР, Советник по ВР, кл. руководители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 w:bidi="hi-IN"/>
              </w:rPr>
              <w:t>ВАРИАТИВНЫЕ МОДУЛИ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>Модуль «Детские общественные объединения»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Вступление обучающихся в объединение Орлята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советник по воспитательной работе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>Дни единых действий: участие во Всероссийской акции, посвященной Дню знаний</w:t>
            </w:r>
          </w:p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>Дни единых действий: участие во Всероссийской акции, посвященной Дню туризма</w:t>
            </w:r>
          </w:p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>Дни единых действий: участие во Всероссийской акции, посвященной Дню учителя</w:t>
            </w:r>
          </w:p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>Дни единых действий: участие во Всероссийской акции, посвященной Дню народного единства</w:t>
            </w:r>
          </w:p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04.11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>Дни единых действий: участие во Всероссийской акции, посвященной Дню матери</w:t>
            </w:r>
          </w:p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 xml:space="preserve">Дни единых действий: участие во Всероссийской акции, посвященной Дню </w:t>
            </w: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Героев Отечества</w:t>
            </w: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 xml:space="preserve">, </w:t>
            </w: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 xml:space="preserve"> кинопросмотр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14.02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lastRenderedPageBreak/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23.02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08.03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20.03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eastAsia="en-US" w:bidi="hi-IN"/>
              </w:rPr>
              <w:t xml:space="preserve">Дни единых действий: участие во Всероссийской акции, посвященной Дню </w:t>
            </w:r>
            <w:r>
              <w:rPr>
                <w:rFonts w:ascii="Times New Roman" w:eastAsia="№Е;Times New Roman" w:hAnsi="Times New Roman"/>
                <w:color w:val="000000"/>
                <w:kern w:val="2"/>
                <w:sz w:val="24"/>
                <w:szCs w:val="24"/>
                <w:lang w:val="en-US" w:eastAsia="en-US" w:bidi="hi-IN"/>
              </w:rPr>
              <w:t>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классные руководители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>Модуль «Школьные медиа»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Библиотечные уроки. Ознакомительная экскурсия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14 – 21.09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педагог-библиотекарь, кл.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 – 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педагог-библиотекарь, педагог-организатор ОБЖ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10-20.10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педагог-библиотекарь, педагог-организатор ОБЖ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Тематическая фотовыставка, видеопроекты, подкасты, посвященные Дню народного единства – сайт гимназии, группа ВК)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02-06.11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советники по воспитательной работе, 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педагог-организатор,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Кинолектории, посвященные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педагог-организатор,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Библиотечные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педагог-библиотекарь,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Кинолектории (по предложенному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lastRenderedPageBreak/>
              <w:t>Неделя детской книги. Комплекс мероприятий в рамках недели.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педагог-библиотекарь,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 xml:space="preserve">Тематическая фотовыставка, видеопроекты, подкасты, посвященные Дню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 xml:space="preserve">Победы – сайт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школы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, группа ВК)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01-09.05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педагог-организатор, классные руководители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Кинолектории, посвященные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  <w:t>классные руководители</w:t>
            </w:r>
          </w:p>
        </w:tc>
      </w:tr>
      <w:tr w:rsidR="00284AF3" w:rsidTr="00284AF3"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ko-KR" w:bidi="hi-IN"/>
              </w:rPr>
              <w:t>Модуль «Экскурсии, экспедиции, походы»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Походы в театры, на выставки, в музеи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руководители, родительский комитет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Экскурсии по патриотической тематике, ранней 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руководители, родительский комитет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Походы выходного дня, экскурсии, походы, экспедиции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классные руководители, родительский комитет</w:t>
            </w:r>
          </w:p>
        </w:tc>
      </w:tr>
      <w:tr w:rsidR="00284AF3" w:rsidTr="00284AF3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Организация экскурсий в МЧС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AF3" w:rsidRDefault="00284AF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 w:bidi="hi-IN"/>
              </w:rPr>
              <w:t>преподаватель-организатор ОБЖ, классные руководители</w:t>
            </w:r>
          </w:p>
        </w:tc>
      </w:tr>
    </w:tbl>
    <w:p w:rsidR="00466F4F" w:rsidRDefault="00466F4F">
      <w:bookmarkStart w:id="0" w:name="_GoBack"/>
      <w:bookmarkEnd w:id="0"/>
    </w:p>
    <w:sectPr w:rsidR="0046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;Times New 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3472C"/>
    <w:multiLevelType w:val="multilevel"/>
    <w:tmpl w:val="FC9A4B4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327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0F"/>
    <w:rsid w:val="0000132E"/>
    <w:rsid w:val="00003981"/>
    <w:rsid w:val="00004D68"/>
    <w:rsid w:val="0000539F"/>
    <w:rsid w:val="000102BD"/>
    <w:rsid w:val="000103DD"/>
    <w:rsid w:val="000118C1"/>
    <w:rsid w:val="00011967"/>
    <w:rsid w:val="00014D87"/>
    <w:rsid w:val="00017ECE"/>
    <w:rsid w:val="0002385B"/>
    <w:rsid w:val="000253BB"/>
    <w:rsid w:val="000277DE"/>
    <w:rsid w:val="00030B66"/>
    <w:rsid w:val="000346F9"/>
    <w:rsid w:val="000462A4"/>
    <w:rsid w:val="000473C4"/>
    <w:rsid w:val="00052473"/>
    <w:rsid w:val="0005356C"/>
    <w:rsid w:val="00053864"/>
    <w:rsid w:val="00054620"/>
    <w:rsid w:val="000565AE"/>
    <w:rsid w:val="00056C88"/>
    <w:rsid w:val="0005733B"/>
    <w:rsid w:val="00057788"/>
    <w:rsid w:val="00062167"/>
    <w:rsid w:val="00063677"/>
    <w:rsid w:val="0006455D"/>
    <w:rsid w:val="00070E12"/>
    <w:rsid w:val="0007136E"/>
    <w:rsid w:val="000719C1"/>
    <w:rsid w:val="00071BA8"/>
    <w:rsid w:val="000734B0"/>
    <w:rsid w:val="00074321"/>
    <w:rsid w:val="00075492"/>
    <w:rsid w:val="00076C04"/>
    <w:rsid w:val="00080725"/>
    <w:rsid w:val="00087393"/>
    <w:rsid w:val="000900EB"/>
    <w:rsid w:val="00090E3E"/>
    <w:rsid w:val="0009288D"/>
    <w:rsid w:val="00093A3D"/>
    <w:rsid w:val="00097A2E"/>
    <w:rsid w:val="000A0AA2"/>
    <w:rsid w:val="000A3185"/>
    <w:rsid w:val="000A4E3A"/>
    <w:rsid w:val="000A5B57"/>
    <w:rsid w:val="000A5EB9"/>
    <w:rsid w:val="000A7F11"/>
    <w:rsid w:val="000B3904"/>
    <w:rsid w:val="000B4867"/>
    <w:rsid w:val="000B6168"/>
    <w:rsid w:val="000B75C4"/>
    <w:rsid w:val="000B78E3"/>
    <w:rsid w:val="000C1984"/>
    <w:rsid w:val="000C3151"/>
    <w:rsid w:val="000C3F64"/>
    <w:rsid w:val="000C6DD9"/>
    <w:rsid w:val="000D3030"/>
    <w:rsid w:val="000D569B"/>
    <w:rsid w:val="000D614A"/>
    <w:rsid w:val="000D7B53"/>
    <w:rsid w:val="000E07C8"/>
    <w:rsid w:val="000E2120"/>
    <w:rsid w:val="000E59A9"/>
    <w:rsid w:val="000E605E"/>
    <w:rsid w:val="000E7059"/>
    <w:rsid w:val="000F111C"/>
    <w:rsid w:val="000F2220"/>
    <w:rsid w:val="000F48DB"/>
    <w:rsid w:val="000F4AD8"/>
    <w:rsid w:val="000F7753"/>
    <w:rsid w:val="0010010C"/>
    <w:rsid w:val="001004E9"/>
    <w:rsid w:val="00106A83"/>
    <w:rsid w:val="00110387"/>
    <w:rsid w:val="001130B9"/>
    <w:rsid w:val="00116138"/>
    <w:rsid w:val="00117BF5"/>
    <w:rsid w:val="00122365"/>
    <w:rsid w:val="00123514"/>
    <w:rsid w:val="00127AC8"/>
    <w:rsid w:val="00132738"/>
    <w:rsid w:val="00133EF6"/>
    <w:rsid w:val="001340D9"/>
    <w:rsid w:val="001362DF"/>
    <w:rsid w:val="00136812"/>
    <w:rsid w:val="001404A5"/>
    <w:rsid w:val="00143CF6"/>
    <w:rsid w:val="0014509E"/>
    <w:rsid w:val="001453B6"/>
    <w:rsid w:val="0014636E"/>
    <w:rsid w:val="00150FC3"/>
    <w:rsid w:val="00152A67"/>
    <w:rsid w:val="001545CE"/>
    <w:rsid w:val="001555F5"/>
    <w:rsid w:val="001569E6"/>
    <w:rsid w:val="00157DC0"/>
    <w:rsid w:val="00160411"/>
    <w:rsid w:val="00161BF9"/>
    <w:rsid w:val="00166111"/>
    <w:rsid w:val="0017014E"/>
    <w:rsid w:val="00170499"/>
    <w:rsid w:val="00175460"/>
    <w:rsid w:val="00175E0E"/>
    <w:rsid w:val="00176A9A"/>
    <w:rsid w:val="00181DF5"/>
    <w:rsid w:val="00182421"/>
    <w:rsid w:val="00187C59"/>
    <w:rsid w:val="001903A7"/>
    <w:rsid w:val="00190B33"/>
    <w:rsid w:val="001924C3"/>
    <w:rsid w:val="001932D1"/>
    <w:rsid w:val="00196447"/>
    <w:rsid w:val="00197556"/>
    <w:rsid w:val="001A63E6"/>
    <w:rsid w:val="001A668C"/>
    <w:rsid w:val="001A75FC"/>
    <w:rsid w:val="001B1758"/>
    <w:rsid w:val="001B4D72"/>
    <w:rsid w:val="001B5DA2"/>
    <w:rsid w:val="001B798C"/>
    <w:rsid w:val="001C3CBF"/>
    <w:rsid w:val="001C7F69"/>
    <w:rsid w:val="001E0694"/>
    <w:rsid w:val="001E3899"/>
    <w:rsid w:val="001E72AB"/>
    <w:rsid w:val="001F1843"/>
    <w:rsid w:val="001F1975"/>
    <w:rsid w:val="001F1D48"/>
    <w:rsid w:val="001F1FB0"/>
    <w:rsid w:val="001F20FA"/>
    <w:rsid w:val="001F2D00"/>
    <w:rsid w:val="001F5412"/>
    <w:rsid w:val="001F64F2"/>
    <w:rsid w:val="001F7122"/>
    <w:rsid w:val="002000F9"/>
    <w:rsid w:val="00200435"/>
    <w:rsid w:val="00200C7B"/>
    <w:rsid w:val="00201F98"/>
    <w:rsid w:val="00202E98"/>
    <w:rsid w:val="0020761A"/>
    <w:rsid w:val="002116E7"/>
    <w:rsid w:val="00213A04"/>
    <w:rsid w:val="00213DF7"/>
    <w:rsid w:val="00214954"/>
    <w:rsid w:val="002166F9"/>
    <w:rsid w:val="00217155"/>
    <w:rsid w:val="002215E4"/>
    <w:rsid w:val="0022216F"/>
    <w:rsid w:val="00222929"/>
    <w:rsid w:val="00233AE3"/>
    <w:rsid w:val="00236979"/>
    <w:rsid w:val="0024006F"/>
    <w:rsid w:val="00242163"/>
    <w:rsid w:val="00245D61"/>
    <w:rsid w:val="00247417"/>
    <w:rsid w:val="0024766D"/>
    <w:rsid w:val="0024776D"/>
    <w:rsid w:val="00250631"/>
    <w:rsid w:val="00250BDA"/>
    <w:rsid w:val="00250EB6"/>
    <w:rsid w:val="002536B7"/>
    <w:rsid w:val="0025440F"/>
    <w:rsid w:val="00254D8A"/>
    <w:rsid w:val="00257C3B"/>
    <w:rsid w:val="0026204D"/>
    <w:rsid w:val="0026205A"/>
    <w:rsid w:val="00264B57"/>
    <w:rsid w:val="00264BAC"/>
    <w:rsid w:val="0027026E"/>
    <w:rsid w:val="002703BB"/>
    <w:rsid w:val="00271BF4"/>
    <w:rsid w:val="0027476C"/>
    <w:rsid w:val="002769A9"/>
    <w:rsid w:val="00276CB4"/>
    <w:rsid w:val="00281958"/>
    <w:rsid w:val="00281A01"/>
    <w:rsid w:val="00282A16"/>
    <w:rsid w:val="002839A9"/>
    <w:rsid w:val="00284349"/>
    <w:rsid w:val="00284AF3"/>
    <w:rsid w:val="00284E56"/>
    <w:rsid w:val="002876B5"/>
    <w:rsid w:val="00291026"/>
    <w:rsid w:val="00291B90"/>
    <w:rsid w:val="002960FF"/>
    <w:rsid w:val="002A30C4"/>
    <w:rsid w:val="002A3DB2"/>
    <w:rsid w:val="002A5323"/>
    <w:rsid w:val="002B1610"/>
    <w:rsid w:val="002C262C"/>
    <w:rsid w:val="002C28DA"/>
    <w:rsid w:val="002C42C9"/>
    <w:rsid w:val="002C540B"/>
    <w:rsid w:val="002C6000"/>
    <w:rsid w:val="002C7348"/>
    <w:rsid w:val="002C7E60"/>
    <w:rsid w:val="002D69E5"/>
    <w:rsid w:val="002D6F29"/>
    <w:rsid w:val="002D7176"/>
    <w:rsid w:val="002E1764"/>
    <w:rsid w:val="002E21DD"/>
    <w:rsid w:val="002E2A02"/>
    <w:rsid w:val="002E30D2"/>
    <w:rsid w:val="002E4713"/>
    <w:rsid w:val="002E4C89"/>
    <w:rsid w:val="002E6B1E"/>
    <w:rsid w:val="002E79D7"/>
    <w:rsid w:val="002F009A"/>
    <w:rsid w:val="002F025F"/>
    <w:rsid w:val="002F22C4"/>
    <w:rsid w:val="002F42E1"/>
    <w:rsid w:val="002F4D4C"/>
    <w:rsid w:val="00301C7A"/>
    <w:rsid w:val="003055FD"/>
    <w:rsid w:val="00305E3F"/>
    <w:rsid w:val="00307F35"/>
    <w:rsid w:val="003106AE"/>
    <w:rsid w:val="00313829"/>
    <w:rsid w:val="00320770"/>
    <w:rsid w:val="003220F2"/>
    <w:rsid w:val="00322874"/>
    <w:rsid w:val="00322E81"/>
    <w:rsid w:val="00323568"/>
    <w:rsid w:val="003275B3"/>
    <w:rsid w:val="003301A4"/>
    <w:rsid w:val="0033652E"/>
    <w:rsid w:val="003376FE"/>
    <w:rsid w:val="00337EF6"/>
    <w:rsid w:val="0034177A"/>
    <w:rsid w:val="003439AF"/>
    <w:rsid w:val="00347E9C"/>
    <w:rsid w:val="00350616"/>
    <w:rsid w:val="003522B9"/>
    <w:rsid w:val="0035231B"/>
    <w:rsid w:val="00354171"/>
    <w:rsid w:val="00354262"/>
    <w:rsid w:val="003562B8"/>
    <w:rsid w:val="00360CA5"/>
    <w:rsid w:val="00362AE2"/>
    <w:rsid w:val="003637AC"/>
    <w:rsid w:val="00365DDB"/>
    <w:rsid w:val="0037308D"/>
    <w:rsid w:val="00373804"/>
    <w:rsid w:val="003761E5"/>
    <w:rsid w:val="003768CB"/>
    <w:rsid w:val="003802C3"/>
    <w:rsid w:val="003827CD"/>
    <w:rsid w:val="00383706"/>
    <w:rsid w:val="0039125E"/>
    <w:rsid w:val="00392639"/>
    <w:rsid w:val="00392DEE"/>
    <w:rsid w:val="00393DF2"/>
    <w:rsid w:val="00394B01"/>
    <w:rsid w:val="003954DB"/>
    <w:rsid w:val="00395EBB"/>
    <w:rsid w:val="00396083"/>
    <w:rsid w:val="00397499"/>
    <w:rsid w:val="003A1379"/>
    <w:rsid w:val="003A2A09"/>
    <w:rsid w:val="003A3528"/>
    <w:rsid w:val="003A5590"/>
    <w:rsid w:val="003A5A4A"/>
    <w:rsid w:val="003B0F38"/>
    <w:rsid w:val="003B2A0E"/>
    <w:rsid w:val="003B4024"/>
    <w:rsid w:val="003C0B2D"/>
    <w:rsid w:val="003C2F20"/>
    <w:rsid w:val="003C3DDB"/>
    <w:rsid w:val="003C78C9"/>
    <w:rsid w:val="003D0EA8"/>
    <w:rsid w:val="003D2447"/>
    <w:rsid w:val="003E0249"/>
    <w:rsid w:val="003E1117"/>
    <w:rsid w:val="003E1A44"/>
    <w:rsid w:val="003E2A67"/>
    <w:rsid w:val="003E2E8A"/>
    <w:rsid w:val="003E32B2"/>
    <w:rsid w:val="003E3485"/>
    <w:rsid w:val="003E3D19"/>
    <w:rsid w:val="003F1331"/>
    <w:rsid w:val="003F1994"/>
    <w:rsid w:val="003F1A62"/>
    <w:rsid w:val="003F4001"/>
    <w:rsid w:val="003F57AC"/>
    <w:rsid w:val="0040061B"/>
    <w:rsid w:val="004013DF"/>
    <w:rsid w:val="00401E7F"/>
    <w:rsid w:val="00401F5D"/>
    <w:rsid w:val="0040341A"/>
    <w:rsid w:val="00403600"/>
    <w:rsid w:val="00404479"/>
    <w:rsid w:val="004060D7"/>
    <w:rsid w:val="00406276"/>
    <w:rsid w:val="0040635E"/>
    <w:rsid w:val="00406AC5"/>
    <w:rsid w:val="0041026A"/>
    <w:rsid w:val="004124BF"/>
    <w:rsid w:val="00414C73"/>
    <w:rsid w:val="00414CA5"/>
    <w:rsid w:val="00414CCA"/>
    <w:rsid w:val="00415EB2"/>
    <w:rsid w:val="00416451"/>
    <w:rsid w:val="0041749F"/>
    <w:rsid w:val="0042094A"/>
    <w:rsid w:val="004214C3"/>
    <w:rsid w:val="0042463C"/>
    <w:rsid w:val="00425E30"/>
    <w:rsid w:val="00426584"/>
    <w:rsid w:val="00427C0B"/>
    <w:rsid w:val="00431FC7"/>
    <w:rsid w:val="00435DE8"/>
    <w:rsid w:val="00436D34"/>
    <w:rsid w:val="004426E5"/>
    <w:rsid w:val="004471D3"/>
    <w:rsid w:val="004473E9"/>
    <w:rsid w:val="00447B04"/>
    <w:rsid w:val="00450F54"/>
    <w:rsid w:val="004515D4"/>
    <w:rsid w:val="0045168F"/>
    <w:rsid w:val="0045300B"/>
    <w:rsid w:val="0046164E"/>
    <w:rsid w:val="00463085"/>
    <w:rsid w:val="00466F4F"/>
    <w:rsid w:val="00471A52"/>
    <w:rsid w:val="004767A4"/>
    <w:rsid w:val="00480269"/>
    <w:rsid w:val="00480472"/>
    <w:rsid w:val="00483055"/>
    <w:rsid w:val="00484450"/>
    <w:rsid w:val="00484AC5"/>
    <w:rsid w:val="0048616B"/>
    <w:rsid w:val="0048716B"/>
    <w:rsid w:val="004903FA"/>
    <w:rsid w:val="004936C1"/>
    <w:rsid w:val="00493A3B"/>
    <w:rsid w:val="0049601D"/>
    <w:rsid w:val="00497B5F"/>
    <w:rsid w:val="004A0386"/>
    <w:rsid w:val="004A1CCA"/>
    <w:rsid w:val="004A37B0"/>
    <w:rsid w:val="004B1107"/>
    <w:rsid w:val="004B1EC6"/>
    <w:rsid w:val="004B30AF"/>
    <w:rsid w:val="004B3633"/>
    <w:rsid w:val="004B77C5"/>
    <w:rsid w:val="004C0CE4"/>
    <w:rsid w:val="004C110A"/>
    <w:rsid w:val="004C15A6"/>
    <w:rsid w:val="004C202B"/>
    <w:rsid w:val="004C41F2"/>
    <w:rsid w:val="004C49D7"/>
    <w:rsid w:val="004D0907"/>
    <w:rsid w:val="004D24CE"/>
    <w:rsid w:val="004D3274"/>
    <w:rsid w:val="004D4CF0"/>
    <w:rsid w:val="004D6C10"/>
    <w:rsid w:val="004E148D"/>
    <w:rsid w:val="004E2464"/>
    <w:rsid w:val="004E3CBC"/>
    <w:rsid w:val="004E7758"/>
    <w:rsid w:val="004F3183"/>
    <w:rsid w:val="004F38FF"/>
    <w:rsid w:val="004F4844"/>
    <w:rsid w:val="004F506E"/>
    <w:rsid w:val="004F751C"/>
    <w:rsid w:val="004F7861"/>
    <w:rsid w:val="0050267B"/>
    <w:rsid w:val="005028C2"/>
    <w:rsid w:val="0050431D"/>
    <w:rsid w:val="0050493A"/>
    <w:rsid w:val="00505DAB"/>
    <w:rsid w:val="0051187F"/>
    <w:rsid w:val="0051330A"/>
    <w:rsid w:val="00517134"/>
    <w:rsid w:val="00524748"/>
    <w:rsid w:val="00524893"/>
    <w:rsid w:val="00524F84"/>
    <w:rsid w:val="0052559B"/>
    <w:rsid w:val="005259C0"/>
    <w:rsid w:val="00526EC3"/>
    <w:rsid w:val="005306A5"/>
    <w:rsid w:val="00530763"/>
    <w:rsid w:val="00531D28"/>
    <w:rsid w:val="005349F7"/>
    <w:rsid w:val="00536ECD"/>
    <w:rsid w:val="00537761"/>
    <w:rsid w:val="00540E57"/>
    <w:rsid w:val="0054260E"/>
    <w:rsid w:val="0054343C"/>
    <w:rsid w:val="00545DE7"/>
    <w:rsid w:val="00546819"/>
    <w:rsid w:val="0055059D"/>
    <w:rsid w:val="0055238F"/>
    <w:rsid w:val="005569E6"/>
    <w:rsid w:val="005574CF"/>
    <w:rsid w:val="00561E11"/>
    <w:rsid w:val="00562C76"/>
    <w:rsid w:val="0056337B"/>
    <w:rsid w:val="0056399F"/>
    <w:rsid w:val="00563E16"/>
    <w:rsid w:val="00564476"/>
    <w:rsid w:val="00573B2B"/>
    <w:rsid w:val="00574031"/>
    <w:rsid w:val="0057725B"/>
    <w:rsid w:val="005844A7"/>
    <w:rsid w:val="00585DE9"/>
    <w:rsid w:val="005861DC"/>
    <w:rsid w:val="00587BD5"/>
    <w:rsid w:val="005904D0"/>
    <w:rsid w:val="00593CB4"/>
    <w:rsid w:val="005A379F"/>
    <w:rsid w:val="005A4257"/>
    <w:rsid w:val="005B0DEC"/>
    <w:rsid w:val="005B3CC4"/>
    <w:rsid w:val="005B4A0D"/>
    <w:rsid w:val="005B5B3A"/>
    <w:rsid w:val="005C0BC9"/>
    <w:rsid w:val="005C17A3"/>
    <w:rsid w:val="005C2BB2"/>
    <w:rsid w:val="005C4F6E"/>
    <w:rsid w:val="005C5F4E"/>
    <w:rsid w:val="005C7288"/>
    <w:rsid w:val="005C75FA"/>
    <w:rsid w:val="005D007F"/>
    <w:rsid w:val="005D08EE"/>
    <w:rsid w:val="005D4102"/>
    <w:rsid w:val="005D4385"/>
    <w:rsid w:val="005E1F3A"/>
    <w:rsid w:val="005E1F9F"/>
    <w:rsid w:val="005E686B"/>
    <w:rsid w:val="005E6DC6"/>
    <w:rsid w:val="005E7B75"/>
    <w:rsid w:val="005F0284"/>
    <w:rsid w:val="005F2223"/>
    <w:rsid w:val="005F2376"/>
    <w:rsid w:val="005F25FD"/>
    <w:rsid w:val="005F2E05"/>
    <w:rsid w:val="005F309A"/>
    <w:rsid w:val="006013DF"/>
    <w:rsid w:val="00601FEF"/>
    <w:rsid w:val="0060238B"/>
    <w:rsid w:val="006035B4"/>
    <w:rsid w:val="00604F04"/>
    <w:rsid w:val="00606B76"/>
    <w:rsid w:val="00606E5A"/>
    <w:rsid w:val="00610CC4"/>
    <w:rsid w:val="0061100F"/>
    <w:rsid w:val="0061134F"/>
    <w:rsid w:val="00615DC3"/>
    <w:rsid w:val="006168A8"/>
    <w:rsid w:val="00623BB8"/>
    <w:rsid w:val="006258FF"/>
    <w:rsid w:val="0062724E"/>
    <w:rsid w:val="006274BF"/>
    <w:rsid w:val="00630592"/>
    <w:rsid w:val="006331B3"/>
    <w:rsid w:val="006345F7"/>
    <w:rsid w:val="00634CE2"/>
    <w:rsid w:val="0063764B"/>
    <w:rsid w:val="006417CE"/>
    <w:rsid w:val="00641D4D"/>
    <w:rsid w:val="00642611"/>
    <w:rsid w:val="00642FAC"/>
    <w:rsid w:val="00643975"/>
    <w:rsid w:val="00644A82"/>
    <w:rsid w:val="00647EA4"/>
    <w:rsid w:val="00650D4C"/>
    <w:rsid w:val="006527A1"/>
    <w:rsid w:val="00653477"/>
    <w:rsid w:val="006545F5"/>
    <w:rsid w:val="006548A9"/>
    <w:rsid w:val="006548D4"/>
    <w:rsid w:val="0065665D"/>
    <w:rsid w:val="00660E64"/>
    <w:rsid w:val="00661435"/>
    <w:rsid w:val="00665327"/>
    <w:rsid w:val="00670AF1"/>
    <w:rsid w:val="006745F1"/>
    <w:rsid w:val="00675CA7"/>
    <w:rsid w:val="00677BEB"/>
    <w:rsid w:val="00677C1E"/>
    <w:rsid w:val="00680903"/>
    <w:rsid w:val="006836FF"/>
    <w:rsid w:val="00685965"/>
    <w:rsid w:val="006859BF"/>
    <w:rsid w:val="00685D1F"/>
    <w:rsid w:val="00686A5A"/>
    <w:rsid w:val="00686C97"/>
    <w:rsid w:val="00687F02"/>
    <w:rsid w:val="0069166F"/>
    <w:rsid w:val="00692231"/>
    <w:rsid w:val="00693D49"/>
    <w:rsid w:val="00696051"/>
    <w:rsid w:val="006A082A"/>
    <w:rsid w:val="006A0C3A"/>
    <w:rsid w:val="006A294B"/>
    <w:rsid w:val="006A4BDF"/>
    <w:rsid w:val="006A7AF9"/>
    <w:rsid w:val="006A7D39"/>
    <w:rsid w:val="006B5DB3"/>
    <w:rsid w:val="006B6F59"/>
    <w:rsid w:val="006C1E45"/>
    <w:rsid w:val="006C302C"/>
    <w:rsid w:val="006C58F5"/>
    <w:rsid w:val="006C689B"/>
    <w:rsid w:val="006C6959"/>
    <w:rsid w:val="006C6B16"/>
    <w:rsid w:val="006C7596"/>
    <w:rsid w:val="006D2B56"/>
    <w:rsid w:val="006D57B1"/>
    <w:rsid w:val="006E0849"/>
    <w:rsid w:val="006E27E3"/>
    <w:rsid w:val="006E28C9"/>
    <w:rsid w:val="006E4BC7"/>
    <w:rsid w:val="006E751F"/>
    <w:rsid w:val="006F0C8C"/>
    <w:rsid w:val="006F26E3"/>
    <w:rsid w:val="006F323A"/>
    <w:rsid w:val="006F41C8"/>
    <w:rsid w:val="006F4A9D"/>
    <w:rsid w:val="006F4FB2"/>
    <w:rsid w:val="00700DB7"/>
    <w:rsid w:val="00701447"/>
    <w:rsid w:val="00705332"/>
    <w:rsid w:val="00707004"/>
    <w:rsid w:val="00710131"/>
    <w:rsid w:val="00710AFF"/>
    <w:rsid w:val="007136B0"/>
    <w:rsid w:val="00714C58"/>
    <w:rsid w:val="00715B34"/>
    <w:rsid w:val="00715EAD"/>
    <w:rsid w:val="00717EE0"/>
    <w:rsid w:val="007213B5"/>
    <w:rsid w:val="00721719"/>
    <w:rsid w:val="00724342"/>
    <w:rsid w:val="007243EA"/>
    <w:rsid w:val="00725C1A"/>
    <w:rsid w:val="0072790D"/>
    <w:rsid w:val="00731045"/>
    <w:rsid w:val="007314AA"/>
    <w:rsid w:val="00733C0D"/>
    <w:rsid w:val="00733EF9"/>
    <w:rsid w:val="007348DE"/>
    <w:rsid w:val="0073546E"/>
    <w:rsid w:val="00735FE2"/>
    <w:rsid w:val="0073757D"/>
    <w:rsid w:val="00742284"/>
    <w:rsid w:val="00743713"/>
    <w:rsid w:val="00745138"/>
    <w:rsid w:val="00751226"/>
    <w:rsid w:val="007514DD"/>
    <w:rsid w:val="0075187B"/>
    <w:rsid w:val="00751C6D"/>
    <w:rsid w:val="00751EFD"/>
    <w:rsid w:val="007533F8"/>
    <w:rsid w:val="00756390"/>
    <w:rsid w:val="00757C69"/>
    <w:rsid w:val="00760931"/>
    <w:rsid w:val="007623B0"/>
    <w:rsid w:val="00764FA1"/>
    <w:rsid w:val="00767823"/>
    <w:rsid w:val="00767BF3"/>
    <w:rsid w:val="00775095"/>
    <w:rsid w:val="00781516"/>
    <w:rsid w:val="00781FA4"/>
    <w:rsid w:val="00784F5F"/>
    <w:rsid w:val="00785A83"/>
    <w:rsid w:val="007860CA"/>
    <w:rsid w:val="007866E4"/>
    <w:rsid w:val="007903E3"/>
    <w:rsid w:val="00790C72"/>
    <w:rsid w:val="0079422B"/>
    <w:rsid w:val="00794D83"/>
    <w:rsid w:val="007A119C"/>
    <w:rsid w:val="007A3C08"/>
    <w:rsid w:val="007A4459"/>
    <w:rsid w:val="007A6B65"/>
    <w:rsid w:val="007B0E89"/>
    <w:rsid w:val="007B0F84"/>
    <w:rsid w:val="007B2121"/>
    <w:rsid w:val="007B423C"/>
    <w:rsid w:val="007B491C"/>
    <w:rsid w:val="007B6B5A"/>
    <w:rsid w:val="007B7F26"/>
    <w:rsid w:val="007C25DC"/>
    <w:rsid w:val="007C28C7"/>
    <w:rsid w:val="007C5D42"/>
    <w:rsid w:val="007D11C7"/>
    <w:rsid w:val="007D16E5"/>
    <w:rsid w:val="007D5205"/>
    <w:rsid w:val="007D6720"/>
    <w:rsid w:val="007E1AFA"/>
    <w:rsid w:val="007E2875"/>
    <w:rsid w:val="007E6C8D"/>
    <w:rsid w:val="007E7BF2"/>
    <w:rsid w:val="007F2D97"/>
    <w:rsid w:val="007F346E"/>
    <w:rsid w:val="007F40BF"/>
    <w:rsid w:val="007F4506"/>
    <w:rsid w:val="007F5DE4"/>
    <w:rsid w:val="007F60D6"/>
    <w:rsid w:val="008027EF"/>
    <w:rsid w:val="00803C6E"/>
    <w:rsid w:val="00804F6C"/>
    <w:rsid w:val="0080513F"/>
    <w:rsid w:val="008169A3"/>
    <w:rsid w:val="00817992"/>
    <w:rsid w:val="00821733"/>
    <w:rsid w:val="0082509D"/>
    <w:rsid w:val="00825241"/>
    <w:rsid w:val="00827533"/>
    <w:rsid w:val="00830C32"/>
    <w:rsid w:val="00834FA0"/>
    <w:rsid w:val="00834FED"/>
    <w:rsid w:val="008350D0"/>
    <w:rsid w:val="00845859"/>
    <w:rsid w:val="008464F7"/>
    <w:rsid w:val="00846FE3"/>
    <w:rsid w:val="00852FFD"/>
    <w:rsid w:val="0085462F"/>
    <w:rsid w:val="0086024E"/>
    <w:rsid w:val="00860D50"/>
    <w:rsid w:val="008623E0"/>
    <w:rsid w:val="00863825"/>
    <w:rsid w:val="00875124"/>
    <w:rsid w:val="008752E3"/>
    <w:rsid w:val="00882124"/>
    <w:rsid w:val="00884572"/>
    <w:rsid w:val="008858A5"/>
    <w:rsid w:val="00886D89"/>
    <w:rsid w:val="008872ED"/>
    <w:rsid w:val="00890E49"/>
    <w:rsid w:val="00893C68"/>
    <w:rsid w:val="008A21F7"/>
    <w:rsid w:val="008A2FF5"/>
    <w:rsid w:val="008A359F"/>
    <w:rsid w:val="008A3D8A"/>
    <w:rsid w:val="008A515A"/>
    <w:rsid w:val="008A5FFB"/>
    <w:rsid w:val="008A636F"/>
    <w:rsid w:val="008A6739"/>
    <w:rsid w:val="008B20E8"/>
    <w:rsid w:val="008B2A62"/>
    <w:rsid w:val="008B346D"/>
    <w:rsid w:val="008B3926"/>
    <w:rsid w:val="008B3EBB"/>
    <w:rsid w:val="008B58E4"/>
    <w:rsid w:val="008B6187"/>
    <w:rsid w:val="008B729A"/>
    <w:rsid w:val="008C00E5"/>
    <w:rsid w:val="008C045E"/>
    <w:rsid w:val="008C07E4"/>
    <w:rsid w:val="008C2F11"/>
    <w:rsid w:val="008C32FE"/>
    <w:rsid w:val="008D042E"/>
    <w:rsid w:val="008D3912"/>
    <w:rsid w:val="008E0604"/>
    <w:rsid w:val="008E0E1D"/>
    <w:rsid w:val="008E1D23"/>
    <w:rsid w:val="008E2A94"/>
    <w:rsid w:val="008E2EA7"/>
    <w:rsid w:val="008E3524"/>
    <w:rsid w:val="008E4AB8"/>
    <w:rsid w:val="008E55CC"/>
    <w:rsid w:val="008E6209"/>
    <w:rsid w:val="008E7C4C"/>
    <w:rsid w:val="008F17F0"/>
    <w:rsid w:val="008F435E"/>
    <w:rsid w:val="008F5BE4"/>
    <w:rsid w:val="009016C2"/>
    <w:rsid w:val="009019E2"/>
    <w:rsid w:val="009053AE"/>
    <w:rsid w:val="00905730"/>
    <w:rsid w:val="0090781D"/>
    <w:rsid w:val="00907C27"/>
    <w:rsid w:val="00907F10"/>
    <w:rsid w:val="00910A1A"/>
    <w:rsid w:val="009136CF"/>
    <w:rsid w:val="00914BEE"/>
    <w:rsid w:val="009152BD"/>
    <w:rsid w:val="00917ACB"/>
    <w:rsid w:val="00920B4E"/>
    <w:rsid w:val="009218C6"/>
    <w:rsid w:val="0092200D"/>
    <w:rsid w:val="009253E9"/>
    <w:rsid w:val="00927223"/>
    <w:rsid w:val="009323D2"/>
    <w:rsid w:val="0093692F"/>
    <w:rsid w:val="00937E6C"/>
    <w:rsid w:val="00942032"/>
    <w:rsid w:val="009465AE"/>
    <w:rsid w:val="00946967"/>
    <w:rsid w:val="00946C9C"/>
    <w:rsid w:val="00947911"/>
    <w:rsid w:val="00947CFE"/>
    <w:rsid w:val="00951DF3"/>
    <w:rsid w:val="00952988"/>
    <w:rsid w:val="0095314E"/>
    <w:rsid w:val="00954CB5"/>
    <w:rsid w:val="0096293A"/>
    <w:rsid w:val="00963813"/>
    <w:rsid w:val="009640A6"/>
    <w:rsid w:val="009645C5"/>
    <w:rsid w:val="00967011"/>
    <w:rsid w:val="00967D8F"/>
    <w:rsid w:val="0097276B"/>
    <w:rsid w:val="0097296E"/>
    <w:rsid w:val="00972E94"/>
    <w:rsid w:val="009739A6"/>
    <w:rsid w:val="00976055"/>
    <w:rsid w:val="009776FF"/>
    <w:rsid w:val="00977D8A"/>
    <w:rsid w:val="009803B9"/>
    <w:rsid w:val="0098198F"/>
    <w:rsid w:val="00986BF2"/>
    <w:rsid w:val="009877B2"/>
    <w:rsid w:val="00987C0D"/>
    <w:rsid w:val="009924A9"/>
    <w:rsid w:val="009928B0"/>
    <w:rsid w:val="00997237"/>
    <w:rsid w:val="009A2643"/>
    <w:rsid w:val="009A5137"/>
    <w:rsid w:val="009B2966"/>
    <w:rsid w:val="009B5022"/>
    <w:rsid w:val="009C0B71"/>
    <w:rsid w:val="009C210A"/>
    <w:rsid w:val="009D0AEC"/>
    <w:rsid w:val="009D13D9"/>
    <w:rsid w:val="009D215A"/>
    <w:rsid w:val="009D243F"/>
    <w:rsid w:val="009D28B5"/>
    <w:rsid w:val="009D3C39"/>
    <w:rsid w:val="009D4036"/>
    <w:rsid w:val="009D4573"/>
    <w:rsid w:val="009D4A2F"/>
    <w:rsid w:val="009D5A30"/>
    <w:rsid w:val="009E19F6"/>
    <w:rsid w:val="009E48B9"/>
    <w:rsid w:val="009E5B93"/>
    <w:rsid w:val="009E5BA4"/>
    <w:rsid w:val="009E5CF8"/>
    <w:rsid w:val="009E5F7C"/>
    <w:rsid w:val="009E7467"/>
    <w:rsid w:val="009F1FB3"/>
    <w:rsid w:val="009F2839"/>
    <w:rsid w:val="009F3194"/>
    <w:rsid w:val="009F3761"/>
    <w:rsid w:val="009F5A61"/>
    <w:rsid w:val="009F729E"/>
    <w:rsid w:val="00A0022B"/>
    <w:rsid w:val="00A040C4"/>
    <w:rsid w:val="00A04212"/>
    <w:rsid w:val="00A05B5B"/>
    <w:rsid w:val="00A05D1F"/>
    <w:rsid w:val="00A05DB6"/>
    <w:rsid w:val="00A06B1D"/>
    <w:rsid w:val="00A13429"/>
    <w:rsid w:val="00A150AC"/>
    <w:rsid w:val="00A15BB9"/>
    <w:rsid w:val="00A16219"/>
    <w:rsid w:val="00A16DA0"/>
    <w:rsid w:val="00A17348"/>
    <w:rsid w:val="00A17409"/>
    <w:rsid w:val="00A23C33"/>
    <w:rsid w:val="00A240B6"/>
    <w:rsid w:val="00A24A6D"/>
    <w:rsid w:val="00A250AA"/>
    <w:rsid w:val="00A267DA"/>
    <w:rsid w:val="00A27795"/>
    <w:rsid w:val="00A302DE"/>
    <w:rsid w:val="00A34180"/>
    <w:rsid w:val="00A345CE"/>
    <w:rsid w:val="00A41BD1"/>
    <w:rsid w:val="00A43114"/>
    <w:rsid w:val="00A440EA"/>
    <w:rsid w:val="00A44BDC"/>
    <w:rsid w:val="00A44C2C"/>
    <w:rsid w:val="00A453DD"/>
    <w:rsid w:val="00A4592B"/>
    <w:rsid w:val="00A460B6"/>
    <w:rsid w:val="00A4795F"/>
    <w:rsid w:val="00A47BB3"/>
    <w:rsid w:val="00A52BEF"/>
    <w:rsid w:val="00A5480E"/>
    <w:rsid w:val="00A549A9"/>
    <w:rsid w:val="00A55F36"/>
    <w:rsid w:val="00A60C30"/>
    <w:rsid w:val="00A615F5"/>
    <w:rsid w:val="00A617D7"/>
    <w:rsid w:val="00A61861"/>
    <w:rsid w:val="00A61A9C"/>
    <w:rsid w:val="00A62CD0"/>
    <w:rsid w:val="00A63DA5"/>
    <w:rsid w:val="00A667A3"/>
    <w:rsid w:val="00A67246"/>
    <w:rsid w:val="00A70DEA"/>
    <w:rsid w:val="00A7236B"/>
    <w:rsid w:val="00A7342C"/>
    <w:rsid w:val="00A800A4"/>
    <w:rsid w:val="00A81AE9"/>
    <w:rsid w:val="00A830C9"/>
    <w:rsid w:val="00A83C0F"/>
    <w:rsid w:val="00A8487E"/>
    <w:rsid w:val="00A85804"/>
    <w:rsid w:val="00A85939"/>
    <w:rsid w:val="00A85B6D"/>
    <w:rsid w:val="00A86083"/>
    <w:rsid w:val="00A860FA"/>
    <w:rsid w:val="00A87714"/>
    <w:rsid w:val="00A91F87"/>
    <w:rsid w:val="00A941E5"/>
    <w:rsid w:val="00A966A5"/>
    <w:rsid w:val="00AA09A6"/>
    <w:rsid w:val="00AA2BE8"/>
    <w:rsid w:val="00AA64C2"/>
    <w:rsid w:val="00AA6C73"/>
    <w:rsid w:val="00AB1446"/>
    <w:rsid w:val="00AB330E"/>
    <w:rsid w:val="00AB4DF2"/>
    <w:rsid w:val="00AB71D2"/>
    <w:rsid w:val="00AC0914"/>
    <w:rsid w:val="00AC10B8"/>
    <w:rsid w:val="00AC1C32"/>
    <w:rsid w:val="00AC3981"/>
    <w:rsid w:val="00AC6239"/>
    <w:rsid w:val="00AD19A6"/>
    <w:rsid w:val="00AD1F29"/>
    <w:rsid w:val="00AD6078"/>
    <w:rsid w:val="00AD6F67"/>
    <w:rsid w:val="00AE2A94"/>
    <w:rsid w:val="00AE51E6"/>
    <w:rsid w:val="00AF09AD"/>
    <w:rsid w:val="00AF7F09"/>
    <w:rsid w:val="00B00CBC"/>
    <w:rsid w:val="00B02188"/>
    <w:rsid w:val="00B034F6"/>
    <w:rsid w:val="00B03F62"/>
    <w:rsid w:val="00B04280"/>
    <w:rsid w:val="00B0601D"/>
    <w:rsid w:val="00B14213"/>
    <w:rsid w:val="00B15BA1"/>
    <w:rsid w:val="00B16CD6"/>
    <w:rsid w:val="00B17DED"/>
    <w:rsid w:val="00B24CFE"/>
    <w:rsid w:val="00B268E3"/>
    <w:rsid w:val="00B27C46"/>
    <w:rsid w:val="00B32939"/>
    <w:rsid w:val="00B35208"/>
    <w:rsid w:val="00B362BA"/>
    <w:rsid w:val="00B36C10"/>
    <w:rsid w:val="00B37A89"/>
    <w:rsid w:val="00B43821"/>
    <w:rsid w:val="00B44319"/>
    <w:rsid w:val="00B44796"/>
    <w:rsid w:val="00B452B7"/>
    <w:rsid w:val="00B453C0"/>
    <w:rsid w:val="00B45A59"/>
    <w:rsid w:val="00B5304A"/>
    <w:rsid w:val="00B551A7"/>
    <w:rsid w:val="00B60F28"/>
    <w:rsid w:val="00B61EBD"/>
    <w:rsid w:val="00B637B1"/>
    <w:rsid w:val="00B63897"/>
    <w:rsid w:val="00B63A1D"/>
    <w:rsid w:val="00B63C42"/>
    <w:rsid w:val="00B65459"/>
    <w:rsid w:val="00B70CFA"/>
    <w:rsid w:val="00B70D2C"/>
    <w:rsid w:val="00B7761C"/>
    <w:rsid w:val="00B80C99"/>
    <w:rsid w:val="00B82E64"/>
    <w:rsid w:val="00B834AB"/>
    <w:rsid w:val="00B84351"/>
    <w:rsid w:val="00B84397"/>
    <w:rsid w:val="00B85DF0"/>
    <w:rsid w:val="00B94804"/>
    <w:rsid w:val="00B97191"/>
    <w:rsid w:val="00BA1110"/>
    <w:rsid w:val="00BA2EF9"/>
    <w:rsid w:val="00BA39F6"/>
    <w:rsid w:val="00BA4B01"/>
    <w:rsid w:val="00BA7B73"/>
    <w:rsid w:val="00BB0AA3"/>
    <w:rsid w:val="00BB0D3D"/>
    <w:rsid w:val="00BB39BA"/>
    <w:rsid w:val="00BB4AB7"/>
    <w:rsid w:val="00BC14CA"/>
    <w:rsid w:val="00BC1FEA"/>
    <w:rsid w:val="00BC246F"/>
    <w:rsid w:val="00BC2FF3"/>
    <w:rsid w:val="00BC50C0"/>
    <w:rsid w:val="00BC58B3"/>
    <w:rsid w:val="00BC7FB3"/>
    <w:rsid w:val="00BD12EC"/>
    <w:rsid w:val="00BD28A0"/>
    <w:rsid w:val="00BD6708"/>
    <w:rsid w:val="00BD6A4B"/>
    <w:rsid w:val="00BD71AA"/>
    <w:rsid w:val="00BD71B4"/>
    <w:rsid w:val="00BD786B"/>
    <w:rsid w:val="00BE572E"/>
    <w:rsid w:val="00BE59F2"/>
    <w:rsid w:val="00BE5C08"/>
    <w:rsid w:val="00BE64DA"/>
    <w:rsid w:val="00BF0AE1"/>
    <w:rsid w:val="00BF24E6"/>
    <w:rsid w:val="00BF42EB"/>
    <w:rsid w:val="00BF43DA"/>
    <w:rsid w:val="00C03E9B"/>
    <w:rsid w:val="00C04C74"/>
    <w:rsid w:val="00C07028"/>
    <w:rsid w:val="00C10345"/>
    <w:rsid w:val="00C1040F"/>
    <w:rsid w:val="00C1084A"/>
    <w:rsid w:val="00C10E36"/>
    <w:rsid w:val="00C11993"/>
    <w:rsid w:val="00C12232"/>
    <w:rsid w:val="00C12279"/>
    <w:rsid w:val="00C13861"/>
    <w:rsid w:val="00C13BF1"/>
    <w:rsid w:val="00C154E3"/>
    <w:rsid w:val="00C172F8"/>
    <w:rsid w:val="00C204D4"/>
    <w:rsid w:val="00C218DF"/>
    <w:rsid w:val="00C224B9"/>
    <w:rsid w:val="00C25A16"/>
    <w:rsid w:val="00C26790"/>
    <w:rsid w:val="00C27492"/>
    <w:rsid w:val="00C30102"/>
    <w:rsid w:val="00C32ED3"/>
    <w:rsid w:val="00C33AE0"/>
    <w:rsid w:val="00C36731"/>
    <w:rsid w:val="00C3678A"/>
    <w:rsid w:val="00C37003"/>
    <w:rsid w:val="00C37835"/>
    <w:rsid w:val="00C409BB"/>
    <w:rsid w:val="00C414C4"/>
    <w:rsid w:val="00C417B9"/>
    <w:rsid w:val="00C43A7A"/>
    <w:rsid w:val="00C441C8"/>
    <w:rsid w:val="00C444CA"/>
    <w:rsid w:val="00C45B61"/>
    <w:rsid w:val="00C5095E"/>
    <w:rsid w:val="00C5348B"/>
    <w:rsid w:val="00C566D9"/>
    <w:rsid w:val="00C6753A"/>
    <w:rsid w:val="00C710BC"/>
    <w:rsid w:val="00C718D7"/>
    <w:rsid w:val="00C72E20"/>
    <w:rsid w:val="00C8351E"/>
    <w:rsid w:val="00C86954"/>
    <w:rsid w:val="00C9030A"/>
    <w:rsid w:val="00C91A84"/>
    <w:rsid w:val="00C94EA3"/>
    <w:rsid w:val="00C967B9"/>
    <w:rsid w:val="00CA7A3B"/>
    <w:rsid w:val="00CB2366"/>
    <w:rsid w:val="00CB463C"/>
    <w:rsid w:val="00CB4766"/>
    <w:rsid w:val="00CC303E"/>
    <w:rsid w:val="00CC4967"/>
    <w:rsid w:val="00CC6B27"/>
    <w:rsid w:val="00CC745C"/>
    <w:rsid w:val="00CC7954"/>
    <w:rsid w:val="00CC7A12"/>
    <w:rsid w:val="00CD008B"/>
    <w:rsid w:val="00CD090C"/>
    <w:rsid w:val="00CD10E3"/>
    <w:rsid w:val="00CD20D2"/>
    <w:rsid w:val="00CD3299"/>
    <w:rsid w:val="00CD544D"/>
    <w:rsid w:val="00CD5CC2"/>
    <w:rsid w:val="00CD620B"/>
    <w:rsid w:val="00CD7BC7"/>
    <w:rsid w:val="00CE56CE"/>
    <w:rsid w:val="00CE580C"/>
    <w:rsid w:val="00CE599F"/>
    <w:rsid w:val="00CE6410"/>
    <w:rsid w:val="00CE6FD1"/>
    <w:rsid w:val="00CE7B06"/>
    <w:rsid w:val="00CF08FD"/>
    <w:rsid w:val="00CF16E9"/>
    <w:rsid w:val="00CF2052"/>
    <w:rsid w:val="00CF2198"/>
    <w:rsid w:val="00D00657"/>
    <w:rsid w:val="00D007BD"/>
    <w:rsid w:val="00D01CE3"/>
    <w:rsid w:val="00D034B5"/>
    <w:rsid w:val="00D062ED"/>
    <w:rsid w:val="00D067A8"/>
    <w:rsid w:val="00D078AE"/>
    <w:rsid w:val="00D14836"/>
    <w:rsid w:val="00D162B3"/>
    <w:rsid w:val="00D16412"/>
    <w:rsid w:val="00D1746E"/>
    <w:rsid w:val="00D17592"/>
    <w:rsid w:val="00D21B54"/>
    <w:rsid w:val="00D23715"/>
    <w:rsid w:val="00D27B81"/>
    <w:rsid w:val="00D35D98"/>
    <w:rsid w:val="00D36D7F"/>
    <w:rsid w:val="00D37F2B"/>
    <w:rsid w:val="00D42188"/>
    <w:rsid w:val="00D449B5"/>
    <w:rsid w:val="00D454FD"/>
    <w:rsid w:val="00D5386F"/>
    <w:rsid w:val="00D5657F"/>
    <w:rsid w:val="00D65D0B"/>
    <w:rsid w:val="00D66B53"/>
    <w:rsid w:val="00D7164F"/>
    <w:rsid w:val="00D71CA2"/>
    <w:rsid w:val="00D72051"/>
    <w:rsid w:val="00D83C3A"/>
    <w:rsid w:val="00D9118B"/>
    <w:rsid w:val="00D927B4"/>
    <w:rsid w:val="00D93129"/>
    <w:rsid w:val="00D96D3B"/>
    <w:rsid w:val="00D96E96"/>
    <w:rsid w:val="00D972F6"/>
    <w:rsid w:val="00DA00D9"/>
    <w:rsid w:val="00DA1002"/>
    <w:rsid w:val="00DA15F6"/>
    <w:rsid w:val="00DA4365"/>
    <w:rsid w:val="00DA5609"/>
    <w:rsid w:val="00DB0876"/>
    <w:rsid w:val="00DB67F5"/>
    <w:rsid w:val="00DB77EE"/>
    <w:rsid w:val="00DC44E2"/>
    <w:rsid w:val="00DD0C5B"/>
    <w:rsid w:val="00DD0E33"/>
    <w:rsid w:val="00DD1A55"/>
    <w:rsid w:val="00DD4EAB"/>
    <w:rsid w:val="00DE1553"/>
    <w:rsid w:val="00DE2B56"/>
    <w:rsid w:val="00DE2BE3"/>
    <w:rsid w:val="00DF3DE4"/>
    <w:rsid w:val="00DF7342"/>
    <w:rsid w:val="00E00F97"/>
    <w:rsid w:val="00E01956"/>
    <w:rsid w:val="00E01F12"/>
    <w:rsid w:val="00E0234B"/>
    <w:rsid w:val="00E0252E"/>
    <w:rsid w:val="00E0442D"/>
    <w:rsid w:val="00E05D77"/>
    <w:rsid w:val="00E12805"/>
    <w:rsid w:val="00E13C61"/>
    <w:rsid w:val="00E1409B"/>
    <w:rsid w:val="00E15C45"/>
    <w:rsid w:val="00E24177"/>
    <w:rsid w:val="00E24C90"/>
    <w:rsid w:val="00E26458"/>
    <w:rsid w:val="00E2765B"/>
    <w:rsid w:val="00E311F7"/>
    <w:rsid w:val="00E32682"/>
    <w:rsid w:val="00E35753"/>
    <w:rsid w:val="00E36DE3"/>
    <w:rsid w:val="00E37ED9"/>
    <w:rsid w:val="00E42506"/>
    <w:rsid w:val="00E444D9"/>
    <w:rsid w:val="00E45570"/>
    <w:rsid w:val="00E45D44"/>
    <w:rsid w:val="00E46B8E"/>
    <w:rsid w:val="00E51A57"/>
    <w:rsid w:val="00E53E02"/>
    <w:rsid w:val="00E56DCA"/>
    <w:rsid w:val="00E600FB"/>
    <w:rsid w:val="00E6587A"/>
    <w:rsid w:val="00E66D3E"/>
    <w:rsid w:val="00E710C5"/>
    <w:rsid w:val="00E73EFE"/>
    <w:rsid w:val="00E76C70"/>
    <w:rsid w:val="00E819A4"/>
    <w:rsid w:val="00E8294C"/>
    <w:rsid w:val="00E83432"/>
    <w:rsid w:val="00E862C1"/>
    <w:rsid w:val="00E938C1"/>
    <w:rsid w:val="00E94330"/>
    <w:rsid w:val="00E9436D"/>
    <w:rsid w:val="00E96D94"/>
    <w:rsid w:val="00EA0B44"/>
    <w:rsid w:val="00EA0B94"/>
    <w:rsid w:val="00EA4079"/>
    <w:rsid w:val="00EA489D"/>
    <w:rsid w:val="00EA54D8"/>
    <w:rsid w:val="00EA7640"/>
    <w:rsid w:val="00EB1880"/>
    <w:rsid w:val="00EB3333"/>
    <w:rsid w:val="00EB5E0A"/>
    <w:rsid w:val="00EB76E0"/>
    <w:rsid w:val="00EB7ABE"/>
    <w:rsid w:val="00EC01D4"/>
    <w:rsid w:val="00EC1E45"/>
    <w:rsid w:val="00EC2568"/>
    <w:rsid w:val="00EC568C"/>
    <w:rsid w:val="00EC6C35"/>
    <w:rsid w:val="00ED0377"/>
    <w:rsid w:val="00ED7AFA"/>
    <w:rsid w:val="00EE23D3"/>
    <w:rsid w:val="00EE3156"/>
    <w:rsid w:val="00EE33BE"/>
    <w:rsid w:val="00EE3628"/>
    <w:rsid w:val="00EE3D91"/>
    <w:rsid w:val="00EE473D"/>
    <w:rsid w:val="00EF02E3"/>
    <w:rsid w:val="00EF2309"/>
    <w:rsid w:val="00F017AA"/>
    <w:rsid w:val="00F017EE"/>
    <w:rsid w:val="00F01E7D"/>
    <w:rsid w:val="00F03C6A"/>
    <w:rsid w:val="00F0430B"/>
    <w:rsid w:val="00F05BD9"/>
    <w:rsid w:val="00F071BB"/>
    <w:rsid w:val="00F10C68"/>
    <w:rsid w:val="00F1142F"/>
    <w:rsid w:val="00F132A3"/>
    <w:rsid w:val="00F16D20"/>
    <w:rsid w:val="00F16D86"/>
    <w:rsid w:val="00F170A5"/>
    <w:rsid w:val="00F200C3"/>
    <w:rsid w:val="00F208C4"/>
    <w:rsid w:val="00F22584"/>
    <w:rsid w:val="00F24051"/>
    <w:rsid w:val="00F250A4"/>
    <w:rsid w:val="00F266E5"/>
    <w:rsid w:val="00F26A73"/>
    <w:rsid w:val="00F30B9A"/>
    <w:rsid w:val="00F3356A"/>
    <w:rsid w:val="00F42197"/>
    <w:rsid w:val="00F45691"/>
    <w:rsid w:val="00F45EC3"/>
    <w:rsid w:val="00F51085"/>
    <w:rsid w:val="00F54CFD"/>
    <w:rsid w:val="00F5559B"/>
    <w:rsid w:val="00F55DD2"/>
    <w:rsid w:val="00F57DA0"/>
    <w:rsid w:val="00F61566"/>
    <w:rsid w:val="00F639C9"/>
    <w:rsid w:val="00F65D96"/>
    <w:rsid w:val="00F70D0A"/>
    <w:rsid w:val="00F7455F"/>
    <w:rsid w:val="00F761EF"/>
    <w:rsid w:val="00F77543"/>
    <w:rsid w:val="00F81403"/>
    <w:rsid w:val="00F81826"/>
    <w:rsid w:val="00F825E3"/>
    <w:rsid w:val="00F83D7A"/>
    <w:rsid w:val="00F86FCF"/>
    <w:rsid w:val="00F87E30"/>
    <w:rsid w:val="00F90130"/>
    <w:rsid w:val="00F93431"/>
    <w:rsid w:val="00F94318"/>
    <w:rsid w:val="00F97A4B"/>
    <w:rsid w:val="00FA0467"/>
    <w:rsid w:val="00FA15D0"/>
    <w:rsid w:val="00FB3E2A"/>
    <w:rsid w:val="00FB3F1B"/>
    <w:rsid w:val="00FB5ECD"/>
    <w:rsid w:val="00FB6691"/>
    <w:rsid w:val="00FB7840"/>
    <w:rsid w:val="00FB7F43"/>
    <w:rsid w:val="00FC4A77"/>
    <w:rsid w:val="00FC580D"/>
    <w:rsid w:val="00FC6FD8"/>
    <w:rsid w:val="00FD2A65"/>
    <w:rsid w:val="00FD3783"/>
    <w:rsid w:val="00FD4856"/>
    <w:rsid w:val="00FE3543"/>
    <w:rsid w:val="00FE3BCF"/>
    <w:rsid w:val="00FF02D3"/>
    <w:rsid w:val="00FF2BA8"/>
    <w:rsid w:val="00FF30AF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F3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F40BF"/>
    <w:pPr>
      <w:keepNext/>
      <w:numPr>
        <w:numId w:val="9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F40BF"/>
    <w:pPr>
      <w:keepNext/>
      <w:numPr>
        <w:ilvl w:val="1"/>
        <w:numId w:val="9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F40BF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F40BF"/>
    <w:pPr>
      <w:keepNext/>
      <w:numPr>
        <w:ilvl w:val="3"/>
        <w:numId w:val="9"/>
      </w:numPr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7F40BF"/>
    <w:pPr>
      <w:numPr>
        <w:ilvl w:val="4"/>
        <w:numId w:val="9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F40BF"/>
    <w:pPr>
      <w:numPr>
        <w:ilvl w:val="5"/>
        <w:numId w:val="9"/>
      </w:numPr>
      <w:spacing w:before="240" w:after="60" w:line="240" w:lineRule="auto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7F40BF"/>
    <w:pPr>
      <w:numPr>
        <w:ilvl w:val="6"/>
        <w:numId w:val="9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7F40BF"/>
    <w:pPr>
      <w:numPr>
        <w:ilvl w:val="7"/>
        <w:numId w:val="9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7F40BF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hAnsi="Calibri Ligh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40BF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7F40BF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7F40BF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F40B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F40B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F40BF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F40BF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7F40BF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7F40BF"/>
    <w:rPr>
      <w:rFonts w:ascii="Calibri Light" w:hAnsi="Calibri Light"/>
      <w:sz w:val="22"/>
      <w:szCs w:val="22"/>
    </w:rPr>
  </w:style>
  <w:style w:type="paragraph" w:styleId="a3">
    <w:name w:val="Title"/>
    <w:basedOn w:val="a"/>
    <w:link w:val="a4"/>
    <w:qFormat/>
    <w:rsid w:val="007F40BF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snapToGrid w:val="0"/>
      <w:color w:val="000000"/>
      <w:sz w:val="24"/>
      <w:szCs w:val="20"/>
      <w:lang w:eastAsia="en-US"/>
    </w:rPr>
  </w:style>
  <w:style w:type="character" w:customStyle="1" w:styleId="a4">
    <w:name w:val="Название Знак"/>
    <w:link w:val="a3"/>
    <w:rsid w:val="007F40BF"/>
    <w:rPr>
      <w:b/>
      <w:bCs/>
      <w:snapToGrid w:val="0"/>
      <w:color w:val="000000"/>
      <w:sz w:val="24"/>
      <w:shd w:val="clear" w:color="auto" w:fill="FFFFFF"/>
    </w:rPr>
  </w:style>
  <w:style w:type="character" w:styleId="a5">
    <w:name w:val="Strong"/>
    <w:uiPriority w:val="22"/>
    <w:qFormat/>
    <w:rsid w:val="007F40BF"/>
    <w:rPr>
      <w:b/>
      <w:bCs/>
    </w:rPr>
  </w:style>
  <w:style w:type="character" w:styleId="a6">
    <w:name w:val="Emphasis"/>
    <w:uiPriority w:val="20"/>
    <w:qFormat/>
    <w:rsid w:val="007F40BF"/>
    <w:rPr>
      <w:i/>
      <w:iCs/>
    </w:rPr>
  </w:style>
  <w:style w:type="paragraph" w:styleId="a7">
    <w:name w:val="No Spacing"/>
    <w:basedOn w:val="a"/>
    <w:link w:val="a8"/>
    <w:uiPriority w:val="1"/>
    <w:qFormat/>
    <w:rsid w:val="007F40BF"/>
    <w:pPr>
      <w:spacing w:after="0" w:line="240" w:lineRule="auto"/>
    </w:pPr>
    <w:rPr>
      <w:rFonts w:ascii="Cambria" w:eastAsia="Calibri" w:hAnsi="Cambria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7F40BF"/>
    <w:rPr>
      <w:rFonts w:ascii="Cambria" w:eastAsia="Calibri" w:hAnsi="Cambria"/>
      <w:sz w:val="22"/>
      <w:szCs w:val="22"/>
      <w:lang w:val="en-US" w:bidi="en-US"/>
    </w:rPr>
  </w:style>
  <w:style w:type="paragraph" w:styleId="a9">
    <w:name w:val="List Paragraph"/>
    <w:basedOn w:val="a"/>
    <w:uiPriority w:val="34"/>
    <w:qFormat/>
    <w:rsid w:val="007F40BF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F3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F40BF"/>
    <w:pPr>
      <w:keepNext/>
      <w:numPr>
        <w:numId w:val="9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F40BF"/>
    <w:pPr>
      <w:keepNext/>
      <w:numPr>
        <w:ilvl w:val="1"/>
        <w:numId w:val="9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F40BF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F40BF"/>
    <w:pPr>
      <w:keepNext/>
      <w:numPr>
        <w:ilvl w:val="3"/>
        <w:numId w:val="9"/>
      </w:numPr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7F40BF"/>
    <w:pPr>
      <w:numPr>
        <w:ilvl w:val="4"/>
        <w:numId w:val="9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F40BF"/>
    <w:pPr>
      <w:numPr>
        <w:ilvl w:val="5"/>
        <w:numId w:val="9"/>
      </w:numPr>
      <w:spacing w:before="240" w:after="60" w:line="240" w:lineRule="auto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7F40BF"/>
    <w:pPr>
      <w:numPr>
        <w:ilvl w:val="6"/>
        <w:numId w:val="9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7F40BF"/>
    <w:pPr>
      <w:numPr>
        <w:ilvl w:val="7"/>
        <w:numId w:val="9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7F40BF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hAnsi="Calibri Ligh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40BF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7F40BF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7F40BF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F40B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F40B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F40BF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F40BF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7F40BF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7F40BF"/>
    <w:rPr>
      <w:rFonts w:ascii="Calibri Light" w:hAnsi="Calibri Light"/>
      <w:sz w:val="22"/>
      <w:szCs w:val="22"/>
    </w:rPr>
  </w:style>
  <w:style w:type="paragraph" w:styleId="a3">
    <w:name w:val="Title"/>
    <w:basedOn w:val="a"/>
    <w:link w:val="a4"/>
    <w:qFormat/>
    <w:rsid w:val="007F40BF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snapToGrid w:val="0"/>
      <w:color w:val="000000"/>
      <w:sz w:val="24"/>
      <w:szCs w:val="20"/>
      <w:lang w:eastAsia="en-US"/>
    </w:rPr>
  </w:style>
  <w:style w:type="character" w:customStyle="1" w:styleId="a4">
    <w:name w:val="Название Знак"/>
    <w:link w:val="a3"/>
    <w:rsid w:val="007F40BF"/>
    <w:rPr>
      <w:b/>
      <w:bCs/>
      <w:snapToGrid w:val="0"/>
      <w:color w:val="000000"/>
      <w:sz w:val="24"/>
      <w:shd w:val="clear" w:color="auto" w:fill="FFFFFF"/>
    </w:rPr>
  </w:style>
  <w:style w:type="character" w:styleId="a5">
    <w:name w:val="Strong"/>
    <w:uiPriority w:val="22"/>
    <w:qFormat/>
    <w:rsid w:val="007F40BF"/>
    <w:rPr>
      <w:b/>
      <w:bCs/>
    </w:rPr>
  </w:style>
  <w:style w:type="character" w:styleId="a6">
    <w:name w:val="Emphasis"/>
    <w:uiPriority w:val="20"/>
    <w:qFormat/>
    <w:rsid w:val="007F40BF"/>
    <w:rPr>
      <w:i/>
      <w:iCs/>
    </w:rPr>
  </w:style>
  <w:style w:type="paragraph" w:styleId="a7">
    <w:name w:val="No Spacing"/>
    <w:basedOn w:val="a"/>
    <w:link w:val="a8"/>
    <w:uiPriority w:val="1"/>
    <w:qFormat/>
    <w:rsid w:val="007F40BF"/>
    <w:pPr>
      <w:spacing w:after="0" w:line="240" w:lineRule="auto"/>
    </w:pPr>
    <w:rPr>
      <w:rFonts w:ascii="Cambria" w:eastAsia="Calibri" w:hAnsi="Cambria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7F40BF"/>
    <w:rPr>
      <w:rFonts w:ascii="Cambria" w:eastAsia="Calibri" w:hAnsi="Cambria"/>
      <w:sz w:val="22"/>
      <w:szCs w:val="22"/>
      <w:lang w:val="en-US" w:bidi="en-US"/>
    </w:rPr>
  </w:style>
  <w:style w:type="paragraph" w:styleId="a9">
    <w:name w:val="List Paragraph"/>
    <w:basedOn w:val="a"/>
    <w:uiPriority w:val="34"/>
    <w:qFormat/>
    <w:rsid w:val="007F40B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2597</Words>
  <Characters>14804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2024-09-10T14:28:00Z</dcterms:created>
  <dcterms:modified xsi:type="dcterms:W3CDTF">2024-09-10T14:28:00Z</dcterms:modified>
</cp:coreProperties>
</file>