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43" w:rsidRPr="006F2897" w:rsidRDefault="00772B43" w:rsidP="00772B43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2897">
        <w:rPr>
          <w:rFonts w:ascii="Times New Roman" w:hAnsi="Times New Roman"/>
          <w:sz w:val="28"/>
          <w:szCs w:val="28"/>
        </w:rPr>
        <w:t>УТВЕРЖДАЮ</w:t>
      </w:r>
    </w:p>
    <w:p w:rsidR="00772B43" w:rsidRPr="006F2897" w:rsidRDefault="00772B43" w:rsidP="00772B43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F2897">
        <w:rPr>
          <w:rFonts w:ascii="Times New Roman" w:hAnsi="Times New Roman"/>
          <w:sz w:val="28"/>
          <w:szCs w:val="28"/>
        </w:rPr>
        <w:t xml:space="preserve">иректора МБОУ ООШ №20 </w:t>
      </w:r>
    </w:p>
    <w:p w:rsidR="00772B43" w:rsidRPr="006F2897" w:rsidRDefault="00772B43" w:rsidP="00772B43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2897">
        <w:rPr>
          <w:rFonts w:ascii="Times New Roman" w:hAnsi="Times New Roman"/>
          <w:sz w:val="28"/>
          <w:szCs w:val="28"/>
        </w:rPr>
        <w:t>им. Г.С. Констант</w:t>
      </w:r>
      <w:r>
        <w:rPr>
          <w:rFonts w:ascii="Times New Roman" w:hAnsi="Times New Roman"/>
          <w:sz w:val="28"/>
          <w:szCs w:val="28"/>
        </w:rPr>
        <w:t xml:space="preserve">инова _____________Д.М. </w:t>
      </w:r>
      <w:proofErr w:type="spellStart"/>
      <w:r>
        <w:rPr>
          <w:rFonts w:ascii="Times New Roman" w:hAnsi="Times New Roman"/>
          <w:sz w:val="28"/>
          <w:szCs w:val="28"/>
        </w:rPr>
        <w:t>Хандошко</w:t>
      </w:r>
      <w:proofErr w:type="spellEnd"/>
    </w:p>
    <w:p w:rsidR="00772B43" w:rsidRDefault="00772B43" w:rsidP="00772B43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«01» сентября 2022</w:t>
      </w:r>
      <w:r w:rsidRPr="006F2897">
        <w:rPr>
          <w:rFonts w:ascii="Times New Roman" w:hAnsi="Times New Roman"/>
          <w:sz w:val="28"/>
          <w:szCs w:val="28"/>
        </w:rPr>
        <w:t xml:space="preserve"> года</w:t>
      </w:r>
    </w:p>
    <w:p w:rsidR="002940F1" w:rsidRDefault="008B6A0C" w:rsidP="00772B43">
      <w:pPr>
        <w:jc w:val="right"/>
      </w:pPr>
    </w:p>
    <w:p w:rsidR="00772B43" w:rsidRDefault="00772B43" w:rsidP="00772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5F1" w:rsidRPr="00772B43" w:rsidRDefault="001C75F1" w:rsidP="00772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43">
        <w:rPr>
          <w:rFonts w:ascii="Times New Roman" w:hAnsi="Times New Roman" w:cs="Times New Roman"/>
          <w:b/>
          <w:sz w:val="28"/>
          <w:szCs w:val="28"/>
        </w:rPr>
        <w:t>План мероприятий по сетевому взаимодействию МБОУ ООШ №20 им. Г.С. Константинова в Центре естественно научного и технологического  профилей «Точка роста» 2022 – 2023 учебный год</w:t>
      </w:r>
    </w:p>
    <w:p w:rsidR="001C75F1" w:rsidRDefault="001C75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281" w:type="dxa"/>
        <w:tblLook w:val="04A0"/>
      </w:tblPr>
      <w:tblGrid>
        <w:gridCol w:w="672"/>
        <w:gridCol w:w="3368"/>
        <w:gridCol w:w="1525"/>
        <w:gridCol w:w="1852"/>
        <w:gridCol w:w="1914"/>
        <w:gridCol w:w="1520"/>
      </w:tblGrid>
      <w:tr w:rsidR="001C75F1" w:rsidTr="00772B43">
        <w:tc>
          <w:tcPr>
            <w:tcW w:w="672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8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25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52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14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20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1C75F1" w:rsidTr="00772B43">
        <w:tc>
          <w:tcPr>
            <w:tcW w:w="672" w:type="dxa"/>
          </w:tcPr>
          <w:p w:rsidR="001C75F1" w:rsidRDefault="00C4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учащихся по программе ЦТР</w:t>
            </w:r>
          </w:p>
        </w:tc>
        <w:tc>
          <w:tcPr>
            <w:tcW w:w="1525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52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9 классы</w:t>
            </w:r>
          </w:p>
        </w:tc>
        <w:tc>
          <w:tcPr>
            <w:tcW w:w="1914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1520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</w:t>
            </w:r>
          </w:p>
        </w:tc>
      </w:tr>
      <w:tr w:rsidR="001C75F1" w:rsidTr="00772B43">
        <w:tc>
          <w:tcPr>
            <w:tcW w:w="672" w:type="dxa"/>
          </w:tcPr>
          <w:p w:rsidR="001C75F1" w:rsidRDefault="00C4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работы ЦТР, план работы</w:t>
            </w:r>
          </w:p>
        </w:tc>
        <w:tc>
          <w:tcPr>
            <w:tcW w:w="1525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работы, готовый план работы</w:t>
            </w:r>
          </w:p>
        </w:tc>
        <w:tc>
          <w:tcPr>
            <w:tcW w:w="1852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14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«Точка роста» </w:t>
            </w:r>
          </w:p>
        </w:tc>
        <w:tc>
          <w:tcPr>
            <w:tcW w:w="1520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</w:tr>
      <w:tr w:rsidR="001C75F1" w:rsidTr="00772B43">
        <w:tc>
          <w:tcPr>
            <w:tcW w:w="10851" w:type="dxa"/>
            <w:gridSpan w:val="6"/>
          </w:tcPr>
          <w:p w:rsidR="001C75F1" w:rsidRPr="00C45A2F" w:rsidRDefault="001C75F1" w:rsidP="00C45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2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Социокультурное направление</w:t>
            </w:r>
          </w:p>
        </w:tc>
      </w:tr>
      <w:tr w:rsidR="001C75F1" w:rsidTr="00772B43">
        <w:tc>
          <w:tcPr>
            <w:tcW w:w="672" w:type="dxa"/>
          </w:tcPr>
          <w:p w:rsidR="001C75F1" w:rsidRDefault="00C4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класс. Экспериментальная физика</w:t>
            </w:r>
          </w:p>
        </w:tc>
        <w:tc>
          <w:tcPr>
            <w:tcW w:w="1525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справка</w:t>
            </w:r>
          </w:p>
        </w:tc>
        <w:tc>
          <w:tcPr>
            <w:tcW w:w="1852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914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Котлярова О.В.</w:t>
            </w:r>
          </w:p>
        </w:tc>
        <w:tc>
          <w:tcPr>
            <w:tcW w:w="1520" w:type="dxa"/>
          </w:tcPr>
          <w:p w:rsidR="001C75F1" w:rsidRDefault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</w:tr>
      <w:tr w:rsidR="001C75F1" w:rsidTr="00772B43">
        <w:tc>
          <w:tcPr>
            <w:tcW w:w="672" w:type="dxa"/>
          </w:tcPr>
          <w:p w:rsidR="001C75F1" w:rsidRDefault="00C45A2F" w:rsidP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1C75F1" w:rsidRDefault="001C75F1" w:rsidP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Удивительная биология</w:t>
            </w:r>
          </w:p>
        </w:tc>
        <w:tc>
          <w:tcPr>
            <w:tcW w:w="1525" w:type="dxa"/>
          </w:tcPr>
          <w:p w:rsidR="001C75F1" w:rsidRDefault="001C75F1" w:rsidP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справка</w:t>
            </w:r>
          </w:p>
        </w:tc>
        <w:tc>
          <w:tcPr>
            <w:tcW w:w="1852" w:type="dxa"/>
          </w:tcPr>
          <w:p w:rsidR="001C75F1" w:rsidRDefault="001C75F1" w:rsidP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914" w:type="dxa"/>
          </w:tcPr>
          <w:p w:rsidR="001C75F1" w:rsidRDefault="001C75F1" w:rsidP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Подопрелова З.П.</w:t>
            </w:r>
          </w:p>
        </w:tc>
        <w:tc>
          <w:tcPr>
            <w:tcW w:w="1520" w:type="dxa"/>
          </w:tcPr>
          <w:p w:rsidR="001C75F1" w:rsidRDefault="001C75F1" w:rsidP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1C75F1" w:rsidTr="00772B43">
        <w:tc>
          <w:tcPr>
            <w:tcW w:w="672" w:type="dxa"/>
          </w:tcPr>
          <w:p w:rsidR="001C75F1" w:rsidRDefault="00C45A2F" w:rsidP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1C75F1" w:rsidRDefault="001C75F1" w:rsidP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 - предметная область</w:t>
            </w:r>
            <w:r w:rsidR="00FD0A53">
              <w:rPr>
                <w:rFonts w:ascii="Times New Roman" w:hAnsi="Times New Roman" w:cs="Times New Roman"/>
                <w:sz w:val="24"/>
                <w:szCs w:val="24"/>
              </w:rPr>
              <w:t xml:space="preserve"> (биология, химия, физика, информатика)</w:t>
            </w:r>
            <w:proofErr w:type="gramEnd"/>
          </w:p>
        </w:tc>
        <w:tc>
          <w:tcPr>
            <w:tcW w:w="1525" w:type="dxa"/>
          </w:tcPr>
          <w:p w:rsidR="001C75F1" w:rsidRDefault="001C75F1" w:rsidP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справка</w:t>
            </w:r>
          </w:p>
        </w:tc>
        <w:tc>
          <w:tcPr>
            <w:tcW w:w="1852" w:type="dxa"/>
          </w:tcPr>
          <w:p w:rsidR="001C75F1" w:rsidRDefault="001C75F1" w:rsidP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914" w:type="dxa"/>
          </w:tcPr>
          <w:p w:rsidR="001C75F1" w:rsidRDefault="00FD0A53" w:rsidP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520" w:type="dxa"/>
          </w:tcPr>
          <w:p w:rsidR="001C75F1" w:rsidRDefault="00FD0A53" w:rsidP="001C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D0A53" w:rsidTr="00772B43">
        <w:tc>
          <w:tcPr>
            <w:tcW w:w="672" w:type="dxa"/>
          </w:tcPr>
          <w:p w:rsidR="00FD0A53" w:rsidRDefault="00C45A2F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робототехника</w:t>
            </w:r>
          </w:p>
        </w:tc>
        <w:tc>
          <w:tcPr>
            <w:tcW w:w="1525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справка</w:t>
            </w:r>
          </w:p>
        </w:tc>
        <w:tc>
          <w:tcPr>
            <w:tcW w:w="1852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914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И.С.</w:t>
            </w:r>
          </w:p>
        </w:tc>
        <w:tc>
          <w:tcPr>
            <w:tcW w:w="1520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</w:tr>
      <w:tr w:rsidR="00FD0A53" w:rsidTr="00772B43">
        <w:tc>
          <w:tcPr>
            <w:tcW w:w="10851" w:type="dxa"/>
            <w:gridSpan w:val="6"/>
          </w:tcPr>
          <w:p w:rsidR="00FD0A53" w:rsidRPr="00C45A2F" w:rsidRDefault="00FD0A53" w:rsidP="00C45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2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Учебно-воспитательное направление</w:t>
            </w:r>
          </w:p>
        </w:tc>
      </w:tr>
      <w:tr w:rsidR="00FD0A53" w:rsidTr="00772B43">
        <w:tc>
          <w:tcPr>
            <w:tcW w:w="672" w:type="dxa"/>
          </w:tcPr>
          <w:p w:rsidR="00FD0A53" w:rsidRDefault="00C45A2F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«В мире живой природы»</w:t>
            </w:r>
          </w:p>
        </w:tc>
        <w:tc>
          <w:tcPr>
            <w:tcW w:w="1525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52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914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520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D0A53" w:rsidTr="00772B43">
        <w:tc>
          <w:tcPr>
            <w:tcW w:w="672" w:type="dxa"/>
          </w:tcPr>
          <w:p w:rsidR="00FD0A53" w:rsidRDefault="00C45A2F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«Взгляд под микроскопом»</w:t>
            </w:r>
          </w:p>
        </w:tc>
        <w:tc>
          <w:tcPr>
            <w:tcW w:w="1525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справка</w:t>
            </w:r>
          </w:p>
        </w:tc>
        <w:tc>
          <w:tcPr>
            <w:tcW w:w="1852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914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Подопрелова З.П.</w:t>
            </w:r>
          </w:p>
        </w:tc>
        <w:tc>
          <w:tcPr>
            <w:tcW w:w="1520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</w:tr>
      <w:tr w:rsidR="00FD0A53" w:rsidTr="00772B43">
        <w:tc>
          <w:tcPr>
            <w:tcW w:w="672" w:type="dxa"/>
          </w:tcPr>
          <w:p w:rsidR="00FD0A53" w:rsidRDefault="00C45A2F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конструкторами</w:t>
            </w:r>
          </w:p>
        </w:tc>
        <w:tc>
          <w:tcPr>
            <w:tcW w:w="1525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справка</w:t>
            </w:r>
          </w:p>
        </w:tc>
        <w:tc>
          <w:tcPr>
            <w:tcW w:w="1852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914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И.С.</w:t>
            </w:r>
          </w:p>
        </w:tc>
        <w:tc>
          <w:tcPr>
            <w:tcW w:w="1520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D0A53" w:rsidTr="00772B43">
        <w:tc>
          <w:tcPr>
            <w:tcW w:w="672" w:type="dxa"/>
          </w:tcPr>
          <w:p w:rsidR="00FD0A53" w:rsidRDefault="00C45A2F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«Интерактивное путешествие»</w:t>
            </w:r>
          </w:p>
        </w:tc>
        <w:tc>
          <w:tcPr>
            <w:tcW w:w="1525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справка</w:t>
            </w:r>
          </w:p>
        </w:tc>
        <w:tc>
          <w:tcPr>
            <w:tcW w:w="1852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914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Талецкий В.А.</w:t>
            </w:r>
          </w:p>
        </w:tc>
        <w:tc>
          <w:tcPr>
            <w:tcW w:w="1520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D0A53" w:rsidTr="00772B43">
        <w:tc>
          <w:tcPr>
            <w:tcW w:w="672" w:type="dxa"/>
          </w:tcPr>
          <w:p w:rsidR="00FD0A53" w:rsidRDefault="00C45A2F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9 классов по предметам в сфере «Точки роста»</w:t>
            </w:r>
          </w:p>
        </w:tc>
        <w:tc>
          <w:tcPr>
            <w:tcW w:w="1525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справка о проведении</w:t>
            </w:r>
          </w:p>
        </w:tc>
        <w:tc>
          <w:tcPr>
            <w:tcW w:w="1852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914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Талецкий В.А., Котлярова О.В., Подопрелова З.П., Степанов И.С.</w:t>
            </w:r>
          </w:p>
        </w:tc>
        <w:tc>
          <w:tcPr>
            <w:tcW w:w="1520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</w:tr>
      <w:tr w:rsidR="00FD0A53" w:rsidTr="00772B43">
        <w:tc>
          <w:tcPr>
            <w:tcW w:w="672" w:type="dxa"/>
          </w:tcPr>
          <w:p w:rsidR="00FD0A53" w:rsidRDefault="00C45A2F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«Робот»</w:t>
            </w:r>
          </w:p>
        </w:tc>
        <w:tc>
          <w:tcPr>
            <w:tcW w:w="1525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справка</w:t>
            </w:r>
          </w:p>
        </w:tc>
        <w:tc>
          <w:tcPr>
            <w:tcW w:w="1852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914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И.С.</w:t>
            </w:r>
          </w:p>
        </w:tc>
        <w:tc>
          <w:tcPr>
            <w:tcW w:w="1520" w:type="dxa"/>
          </w:tcPr>
          <w:p w:rsidR="00FD0A53" w:rsidRDefault="00FD0A53" w:rsidP="00FD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124BD" w:rsidTr="00772B43">
        <w:tc>
          <w:tcPr>
            <w:tcW w:w="672" w:type="dxa"/>
          </w:tcPr>
          <w:p w:rsidR="00C124BD" w:rsidRDefault="00C45A2F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:rsidR="00C124BD" w:rsidRDefault="00C124BD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«Экспериментальная физика»</w:t>
            </w:r>
          </w:p>
        </w:tc>
        <w:tc>
          <w:tcPr>
            <w:tcW w:w="1525" w:type="dxa"/>
          </w:tcPr>
          <w:p w:rsidR="00C124BD" w:rsidRDefault="00C124BD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справка</w:t>
            </w:r>
          </w:p>
        </w:tc>
        <w:tc>
          <w:tcPr>
            <w:tcW w:w="1852" w:type="dxa"/>
          </w:tcPr>
          <w:p w:rsidR="00C124BD" w:rsidRDefault="00C124BD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914" w:type="dxa"/>
          </w:tcPr>
          <w:p w:rsidR="00C124BD" w:rsidRDefault="00C124BD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Котлярова О.В.</w:t>
            </w:r>
          </w:p>
        </w:tc>
        <w:tc>
          <w:tcPr>
            <w:tcW w:w="1520" w:type="dxa"/>
          </w:tcPr>
          <w:p w:rsidR="00C124BD" w:rsidRDefault="00C124BD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124BD" w:rsidTr="00772B43">
        <w:tc>
          <w:tcPr>
            <w:tcW w:w="672" w:type="dxa"/>
          </w:tcPr>
          <w:p w:rsidR="00C124BD" w:rsidRDefault="00C45A2F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68" w:type="dxa"/>
          </w:tcPr>
          <w:p w:rsidR="00C124BD" w:rsidRDefault="00C124BD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презентации педагогов центра «Точка роста»</w:t>
            </w:r>
          </w:p>
        </w:tc>
        <w:tc>
          <w:tcPr>
            <w:tcW w:w="1525" w:type="dxa"/>
          </w:tcPr>
          <w:p w:rsidR="00C124BD" w:rsidRDefault="00C124BD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52" w:type="dxa"/>
          </w:tcPr>
          <w:p w:rsidR="00C124BD" w:rsidRDefault="00C124BD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14" w:type="dxa"/>
          </w:tcPr>
          <w:p w:rsidR="00C124BD" w:rsidRDefault="00C124BD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1520" w:type="dxa"/>
          </w:tcPr>
          <w:p w:rsidR="00C124BD" w:rsidRDefault="00C124BD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bookmarkStart w:id="0" w:name="_GoBack"/>
            <w:bookmarkEnd w:id="0"/>
          </w:p>
        </w:tc>
      </w:tr>
      <w:tr w:rsidR="008B6A0C" w:rsidTr="00772B43">
        <w:tc>
          <w:tcPr>
            <w:tcW w:w="672" w:type="dxa"/>
          </w:tcPr>
          <w:p w:rsidR="008B6A0C" w:rsidRPr="008B6A0C" w:rsidRDefault="008B6A0C" w:rsidP="00C124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68" w:type="dxa"/>
          </w:tcPr>
          <w:p w:rsidR="008B6A0C" w:rsidRPr="008B6A0C" w:rsidRDefault="008B6A0C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Работа 3D ручкой</w:t>
            </w:r>
          </w:p>
        </w:tc>
        <w:tc>
          <w:tcPr>
            <w:tcW w:w="1525" w:type="dxa"/>
          </w:tcPr>
          <w:p w:rsidR="008B6A0C" w:rsidRDefault="008B6A0C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852" w:type="dxa"/>
          </w:tcPr>
          <w:p w:rsidR="008B6A0C" w:rsidRDefault="008B6A0C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914" w:type="dxa"/>
          </w:tcPr>
          <w:p w:rsidR="008B6A0C" w:rsidRDefault="008B6A0C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Блага Н.Н.</w:t>
            </w:r>
          </w:p>
        </w:tc>
        <w:tc>
          <w:tcPr>
            <w:tcW w:w="1520" w:type="dxa"/>
          </w:tcPr>
          <w:p w:rsidR="008B6A0C" w:rsidRDefault="008B6A0C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B6A0C" w:rsidRDefault="008B6A0C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72B43" w:rsidTr="00772B43">
        <w:tc>
          <w:tcPr>
            <w:tcW w:w="10851" w:type="dxa"/>
            <w:gridSpan w:val="6"/>
          </w:tcPr>
          <w:p w:rsidR="00772B43" w:rsidRPr="00C45A2F" w:rsidRDefault="00772B43" w:rsidP="00C45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2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направление</w:t>
            </w:r>
          </w:p>
        </w:tc>
      </w:tr>
      <w:tr w:rsidR="00C124BD" w:rsidTr="00772B43">
        <w:tc>
          <w:tcPr>
            <w:tcW w:w="672" w:type="dxa"/>
          </w:tcPr>
          <w:p w:rsidR="00C124BD" w:rsidRDefault="00C45A2F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C124BD" w:rsidRDefault="00772B43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школы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официальных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аккаунтах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 материалов по деятельности центра «Точка роста»</w:t>
            </w:r>
          </w:p>
        </w:tc>
        <w:tc>
          <w:tcPr>
            <w:tcW w:w="1525" w:type="dxa"/>
          </w:tcPr>
          <w:p w:rsidR="00C124BD" w:rsidRDefault="00772B43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:rsidR="00C124BD" w:rsidRDefault="00772B43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сетевого взаимодействия</w:t>
            </w:r>
          </w:p>
        </w:tc>
        <w:tc>
          <w:tcPr>
            <w:tcW w:w="1914" w:type="dxa"/>
          </w:tcPr>
          <w:p w:rsidR="00C124BD" w:rsidRDefault="00772B43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Петренко Е.Н.</w:t>
            </w:r>
          </w:p>
        </w:tc>
        <w:tc>
          <w:tcPr>
            <w:tcW w:w="1520" w:type="dxa"/>
          </w:tcPr>
          <w:p w:rsidR="00C124BD" w:rsidRDefault="00772B43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</w:tr>
      <w:tr w:rsidR="00772B43" w:rsidTr="00734C31">
        <w:tc>
          <w:tcPr>
            <w:tcW w:w="10851" w:type="dxa"/>
            <w:gridSpan w:val="6"/>
          </w:tcPr>
          <w:p w:rsidR="00772B43" w:rsidRPr="00C45A2F" w:rsidRDefault="00772B43" w:rsidP="00C45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2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педагогов</w:t>
            </w:r>
          </w:p>
        </w:tc>
      </w:tr>
      <w:tr w:rsidR="00C124BD" w:rsidTr="00772B43">
        <w:tc>
          <w:tcPr>
            <w:tcW w:w="672" w:type="dxa"/>
          </w:tcPr>
          <w:p w:rsidR="00C124BD" w:rsidRDefault="00C45A2F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C124BD" w:rsidRDefault="00772B43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промежуточных итогов по работе центра «Точка роста»</w:t>
            </w:r>
          </w:p>
        </w:tc>
        <w:tc>
          <w:tcPr>
            <w:tcW w:w="1525" w:type="dxa"/>
          </w:tcPr>
          <w:p w:rsidR="00C124BD" w:rsidRDefault="00772B43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852" w:type="dxa"/>
          </w:tcPr>
          <w:p w:rsidR="00C124BD" w:rsidRDefault="00772B43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914" w:type="dxa"/>
          </w:tcPr>
          <w:p w:rsidR="00C124BD" w:rsidRDefault="00772B43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20" w:type="dxa"/>
          </w:tcPr>
          <w:p w:rsidR="00C124BD" w:rsidRDefault="00772B43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772B43" w:rsidTr="00772B43">
        <w:tc>
          <w:tcPr>
            <w:tcW w:w="672" w:type="dxa"/>
          </w:tcPr>
          <w:p w:rsidR="00772B43" w:rsidRDefault="00C45A2F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772B43" w:rsidRDefault="00772B43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 работы центра «Точка роста»</w:t>
            </w:r>
          </w:p>
        </w:tc>
        <w:tc>
          <w:tcPr>
            <w:tcW w:w="1525" w:type="dxa"/>
          </w:tcPr>
          <w:p w:rsidR="00772B43" w:rsidRDefault="00772B43" w:rsidP="0063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Отчет, круглый стол</w:t>
            </w:r>
          </w:p>
        </w:tc>
        <w:tc>
          <w:tcPr>
            <w:tcW w:w="1852" w:type="dxa"/>
          </w:tcPr>
          <w:p w:rsidR="00772B43" w:rsidRDefault="00772B43" w:rsidP="0063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914" w:type="dxa"/>
          </w:tcPr>
          <w:p w:rsidR="00772B43" w:rsidRDefault="00772B43" w:rsidP="0063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20" w:type="dxa"/>
          </w:tcPr>
          <w:p w:rsidR="00772B43" w:rsidRDefault="00772B43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772B43" w:rsidTr="00772B43">
        <w:tc>
          <w:tcPr>
            <w:tcW w:w="672" w:type="dxa"/>
          </w:tcPr>
          <w:p w:rsidR="00772B43" w:rsidRDefault="00C45A2F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772B43" w:rsidRDefault="00772B43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на будущий год</w:t>
            </w:r>
          </w:p>
        </w:tc>
        <w:tc>
          <w:tcPr>
            <w:tcW w:w="1525" w:type="dxa"/>
          </w:tcPr>
          <w:p w:rsidR="00772B43" w:rsidRDefault="00772B43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1852" w:type="dxa"/>
          </w:tcPr>
          <w:p w:rsidR="00772B43" w:rsidRDefault="00772B43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14" w:type="dxa"/>
          </w:tcPr>
          <w:p w:rsidR="00772B43" w:rsidRDefault="00772B43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20" w:type="dxa"/>
          </w:tcPr>
          <w:p w:rsidR="00772B43" w:rsidRDefault="00772B43" w:rsidP="00C1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</w:tr>
    </w:tbl>
    <w:p w:rsidR="001C75F1" w:rsidRDefault="001C7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821" w:rsidRDefault="00241821">
      <w:pPr>
        <w:rPr>
          <w:rFonts w:ascii="Times New Roman" w:hAnsi="Times New Roman" w:cs="Times New Roman"/>
          <w:sz w:val="24"/>
          <w:szCs w:val="24"/>
        </w:rPr>
      </w:pPr>
    </w:p>
    <w:p w:rsidR="00241821" w:rsidRDefault="00241821">
      <w:pPr>
        <w:rPr>
          <w:rFonts w:ascii="Times New Roman" w:hAnsi="Times New Roman" w:cs="Times New Roman"/>
          <w:sz w:val="24"/>
          <w:szCs w:val="24"/>
        </w:rPr>
      </w:pPr>
    </w:p>
    <w:p w:rsidR="00241821" w:rsidRDefault="00241821">
      <w:pPr>
        <w:rPr>
          <w:rFonts w:ascii="Times New Roman" w:hAnsi="Times New Roman" w:cs="Times New Roman"/>
          <w:sz w:val="24"/>
          <w:szCs w:val="24"/>
        </w:rPr>
      </w:pPr>
    </w:p>
    <w:p w:rsidR="00241821" w:rsidRDefault="00241821">
      <w:pPr>
        <w:rPr>
          <w:rFonts w:ascii="Times New Roman" w:hAnsi="Times New Roman" w:cs="Times New Roman"/>
          <w:sz w:val="24"/>
          <w:szCs w:val="24"/>
        </w:rPr>
      </w:pPr>
    </w:p>
    <w:p w:rsidR="00241821" w:rsidRDefault="00241821">
      <w:pPr>
        <w:rPr>
          <w:rFonts w:ascii="Times New Roman" w:hAnsi="Times New Roman" w:cs="Times New Roman"/>
          <w:sz w:val="24"/>
          <w:szCs w:val="24"/>
        </w:rPr>
      </w:pPr>
    </w:p>
    <w:p w:rsidR="00241821" w:rsidRDefault="00241821">
      <w:pPr>
        <w:rPr>
          <w:rFonts w:ascii="Times New Roman" w:hAnsi="Times New Roman" w:cs="Times New Roman"/>
          <w:sz w:val="24"/>
          <w:szCs w:val="24"/>
        </w:rPr>
      </w:pPr>
    </w:p>
    <w:p w:rsidR="00241821" w:rsidRDefault="00241821">
      <w:pPr>
        <w:rPr>
          <w:rFonts w:ascii="Times New Roman" w:hAnsi="Times New Roman" w:cs="Times New Roman"/>
          <w:sz w:val="24"/>
          <w:szCs w:val="24"/>
        </w:rPr>
      </w:pPr>
    </w:p>
    <w:p w:rsidR="00241821" w:rsidRDefault="00241821">
      <w:pPr>
        <w:rPr>
          <w:rFonts w:ascii="Times New Roman" w:hAnsi="Times New Roman" w:cs="Times New Roman"/>
          <w:sz w:val="24"/>
          <w:szCs w:val="24"/>
        </w:rPr>
      </w:pPr>
    </w:p>
    <w:p w:rsidR="00241821" w:rsidRDefault="00241821">
      <w:pPr>
        <w:rPr>
          <w:rFonts w:ascii="Times New Roman" w:hAnsi="Times New Roman" w:cs="Times New Roman"/>
          <w:sz w:val="24"/>
          <w:szCs w:val="24"/>
        </w:rPr>
      </w:pPr>
    </w:p>
    <w:p w:rsidR="00241821" w:rsidRDefault="00241821">
      <w:pPr>
        <w:rPr>
          <w:rFonts w:ascii="Times New Roman" w:hAnsi="Times New Roman" w:cs="Times New Roman"/>
          <w:sz w:val="24"/>
          <w:szCs w:val="24"/>
        </w:rPr>
      </w:pPr>
    </w:p>
    <w:p w:rsidR="00241821" w:rsidRDefault="00241821">
      <w:pPr>
        <w:rPr>
          <w:rFonts w:ascii="Times New Roman" w:hAnsi="Times New Roman" w:cs="Times New Roman"/>
          <w:sz w:val="24"/>
          <w:szCs w:val="24"/>
        </w:rPr>
      </w:pPr>
    </w:p>
    <w:p w:rsidR="00241821" w:rsidRDefault="00241821">
      <w:pPr>
        <w:rPr>
          <w:rFonts w:ascii="Times New Roman" w:hAnsi="Times New Roman" w:cs="Times New Roman"/>
          <w:sz w:val="24"/>
          <w:szCs w:val="24"/>
        </w:rPr>
      </w:pPr>
    </w:p>
    <w:p w:rsidR="00241821" w:rsidRDefault="00241821">
      <w:pPr>
        <w:rPr>
          <w:rFonts w:ascii="Times New Roman" w:hAnsi="Times New Roman" w:cs="Times New Roman"/>
          <w:sz w:val="24"/>
          <w:szCs w:val="24"/>
        </w:rPr>
      </w:pPr>
    </w:p>
    <w:p w:rsidR="00241821" w:rsidRDefault="00241821">
      <w:pPr>
        <w:rPr>
          <w:rFonts w:ascii="Times New Roman" w:hAnsi="Times New Roman" w:cs="Times New Roman"/>
          <w:sz w:val="24"/>
          <w:szCs w:val="24"/>
        </w:rPr>
      </w:pPr>
    </w:p>
    <w:p w:rsidR="00241821" w:rsidRDefault="00241821">
      <w:pPr>
        <w:rPr>
          <w:rFonts w:ascii="Times New Roman" w:hAnsi="Times New Roman" w:cs="Times New Roman"/>
          <w:sz w:val="24"/>
          <w:szCs w:val="24"/>
        </w:rPr>
      </w:pPr>
    </w:p>
    <w:p w:rsidR="00241821" w:rsidRDefault="00241821">
      <w:pPr>
        <w:rPr>
          <w:rFonts w:ascii="Times New Roman" w:hAnsi="Times New Roman" w:cs="Times New Roman"/>
          <w:sz w:val="24"/>
          <w:szCs w:val="24"/>
        </w:rPr>
      </w:pPr>
    </w:p>
    <w:p w:rsidR="00241821" w:rsidRDefault="00241821">
      <w:pPr>
        <w:rPr>
          <w:rFonts w:ascii="Times New Roman" w:hAnsi="Times New Roman" w:cs="Times New Roman"/>
          <w:sz w:val="24"/>
          <w:szCs w:val="24"/>
        </w:rPr>
      </w:pPr>
    </w:p>
    <w:p w:rsidR="00241821" w:rsidRDefault="00241821">
      <w:pPr>
        <w:rPr>
          <w:rFonts w:ascii="Times New Roman" w:hAnsi="Times New Roman" w:cs="Times New Roman"/>
          <w:sz w:val="24"/>
          <w:szCs w:val="24"/>
        </w:rPr>
      </w:pPr>
    </w:p>
    <w:p w:rsidR="00241821" w:rsidRDefault="00241821">
      <w:pPr>
        <w:rPr>
          <w:rFonts w:ascii="Times New Roman" w:hAnsi="Times New Roman" w:cs="Times New Roman"/>
          <w:sz w:val="24"/>
          <w:szCs w:val="24"/>
        </w:rPr>
      </w:pPr>
    </w:p>
    <w:p w:rsidR="00241821" w:rsidRDefault="00241821">
      <w:pPr>
        <w:rPr>
          <w:rFonts w:ascii="Times New Roman" w:hAnsi="Times New Roman" w:cs="Times New Roman"/>
          <w:sz w:val="24"/>
          <w:szCs w:val="24"/>
        </w:rPr>
      </w:pPr>
    </w:p>
    <w:p w:rsidR="00241821" w:rsidRPr="00C45A2F" w:rsidRDefault="00241821" w:rsidP="00C45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2F"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по проведению площадки </w:t>
      </w:r>
      <w:r w:rsidR="001F0F4E" w:rsidRPr="00C45A2F">
        <w:rPr>
          <w:rFonts w:ascii="Times New Roman" w:hAnsi="Times New Roman" w:cs="Times New Roman"/>
          <w:b/>
          <w:sz w:val="24"/>
          <w:szCs w:val="24"/>
        </w:rPr>
        <w:t>центров образования естественно</w:t>
      </w:r>
      <w:r w:rsidRPr="00C45A2F">
        <w:rPr>
          <w:rFonts w:ascii="Times New Roman" w:hAnsi="Times New Roman" w:cs="Times New Roman"/>
          <w:b/>
          <w:sz w:val="24"/>
          <w:szCs w:val="24"/>
        </w:rPr>
        <w:t>научной и технологической</w:t>
      </w:r>
      <w:r w:rsidR="001F0F4E" w:rsidRPr="00C45A2F">
        <w:rPr>
          <w:rFonts w:ascii="Times New Roman" w:hAnsi="Times New Roman" w:cs="Times New Roman"/>
          <w:b/>
          <w:sz w:val="24"/>
          <w:szCs w:val="24"/>
        </w:rPr>
        <w:t xml:space="preserve"> направленности в соответствии с методическими рекомендациями</w:t>
      </w:r>
    </w:p>
    <w:tbl>
      <w:tblPr>
        <w:tblStyle w:val="a3"/>
        <w:tblW w:w="0" w:type="auto"/>
        <w:tblLook w:val="04A0"/>
      </w:tblPr>
      <w:tblGrid>
        <w:gridCol w:w="646"/>
        <w:gridCol w:w="5282"/>
        <w:gridCol w:w="3642"/>
      </w:tblGrid>
      <w:tr w:rsidR="001F0F4E" w:rsidTr="00C45A2F">
        <w:tc>
          <w:tcPr>
            <w:tcW w:w="646" w:type="dxa"/>
          </w:tcPr>
          <w:p w:rsidR="001F0F4E" w:rsidRDefault="00C4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2" w:type="dxa"/>
          </w:tcPr>
          <w:p w:rsidR="001F0F4E" w:rsidRDefault="001F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общеобразовательной организации в соответствии с уставом, на базе которой создан центр естественнонаучной и технологической направленности</w:t>
            </w:r>
          </w:p>
        </w:tc>
        <w:tc>
          <w:tcPr>
            <w:tcW w:w="3642" w:type="dxa"/>
          </w:tcPr>
          <w:p w:rsidR="001F0F4E" w:rsidRDefault="001F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№20 муниципального образования город-курорт Анапа имени Героя Советского Союза Константинова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Сергеевича</w:t>
            </w:r>
          </w:p>
        </w:tc>
      </w:tr>
      <w:tr w:rsidR="001F0F4E" w:rsidTr="00C45A2F">
        <w:tc>
          <w:tcPr>
            <w:tcW w:w="646" w:type="dxa"/>
          </w:tcPr>
          <w:p w:rsidR="001F0F4E" w:rsidRDefault="00C4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2" w:type="dxa"/>
          </w:tcPr>
          <w:p w:rsidR="001F0F4E" w:rsidRDefault="001F0F4E" w:rsidP="001F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местонахождения общеобразовательной организации </w:t>
            </w:r>
          </w:p>
        </w:tc>
        <w:tc>
          <w:tcPr>
            <w:tcW w:w="3642" w:type="dxa"/>
          </w:tcPr>
          <w:p w:rsidR="001F0F4E" w:rsidRDefault="001F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Индекс: 353412</w:t>
            </w:r>
          </w:p>
          <w:p w:rsidR="001F0F4E" w:rsidRDefault="001F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Анапа, село Варваровка,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авказская, 10А</w:t>
            </w:r>
          </w:p>
        </w:tc>
      </w:tr>
      <w:tr w:rsidR="001F0F4E" w:rsidTr="00C45A2F">
        <w:tc>
          <w:tcPr>
            <w:tcW w:w="646" w:type="dxa"/>
          </w:tcPr>
          <w:p w:rsidR="001F0F4E" w:rsidRDefault="00C4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2" w:type="dxa"/>
          </w:tcPr>
          <w:p w:rsidR="001F0F4E" w:rsidRDefault="001F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образовательной организации с указанием адреса электронной почты и действующего контактного телефона</w:t>
            </w:r>
          </w:p>
        </w:tc>
        <w:tc>
          <w:tcPr>
            <w:tcW w:w="3642" w:type="dxa"/>
          </w:tcPr>
          <w:p w:rsidR="001F0F4E" w:rsidRDefault="001F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Хандошко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Михайлович, 89184551003</w:t>
            </w:r>
          </w:p>
        </w:tc>
      </w:tr>
      <w:tr w:rsidR="001F0F4E" w:rsidTr="00C45A2F">
        <w:tc>
          <w:tcPr>
            <w:tcW w:w="646" w:type="dxa"/>
          </w:tcPr>
          <w:p w:rsidR="001F0F4E" w:rsidRDefault="00C4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2" w:type="dxa"/>
          </w:tcPr>
          <w:p w:rsidR="001F0F4E" w:rsidRDefault="001F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центра естественнонаучной и технологической направленности с указанием адреса электронной почты и действующего контактного телефона</w:t>
            </w:r>
          </w:p>
        </w:tc>
        <w:tc>
          <w:tcPr>
            <w:tcW w:w="3642" w:type="dxa"/>
          </w:tcPr>
          <w:p w:rsidR="001F0F4E" w:rsidRPr="001F0F4E" w:rsidRDefault="001F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Александрович, 89180554147, vladimirtaletsky@yandex.ru</w:t>
            </w:r>
          </w:p>
        </w:tc>
      </w:tr>
      <w:tr w:rsidR="001F0F4E" w:rsidRPr="008B6A0C" w:rsidTr="00C45A2F">
        <w:tc>
          <w:tcPr>
            <w:tcW w:w="646" w:type="dxa"/>
          </w:tcPr>
          <w:p w:rsidR="001F0F4E" w:rsidRDefault="00C4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2" w:type="dxa"/>
          </w:tcPr>
          <w:p w:rsidR="001F0F4E" w:rsidRDefault="001F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раздел 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роста», официального сайта образовательной организации</w:t>
            </w:r>
          </w:p>
        </w:tc>
        <w:tc>
          <w:tcPr>
            <w:tcW w:w="3642" w:type="dxa"/>
          </w:tcPr>
          <w:p w:rsidR="001F0F4E" w:rsidRPr="001F0F4E" w:rsidRDefault="001F0F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School20anapa.ucoz.ru</w:t>
            </w:r>
            <w:r w:rsidR="00D96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/index/</w:t>
            </w:r>
            <w:proofErr w:type="spellStart"/>
            <w:r w:rsidR="00D96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tocka</w:t>
            </w:r>
            <w:proofErr w:type="spellEnd"/>
            <w:r w:rsidR="00D96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-</w:t>
            </w:r>
            <w:proofErr w:type="spellStart"/>
            <w:r w:rsidR="00D96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rosta</w:t>
            </w:r>
            <w:proofErr w:type="spellEnd"/>
            <w:r w:rsidR="00D96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/0-128</w:t>
            </w:r>
          </w:p>
        </w:tc>
      </w:tr>
      <w:tr w:rsidR="001F0F4E" w:rsidRPr="00D9652D" w:rsidTr="00C45A2F">
        <w:tc>
          <w:tcPr>
            <w:tcW w:w="646" w:type="dxa"/>
          </w:tcPr>
          <w:p w:rsidR="001F0F4E" w:rsidRPr="00C45A2F" w:rsidRDefault="00C4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2" w:type="dxa"/>
          </w:tcPr>
          <w:p w:rsidR="001F0F4E" w:rsidRPr="00D9652D" w:rsidRDefault="00D9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рабочих программ по учебным предметам, реализуемых на базе центра естественнонаучной и технологической направленности</w:t>
            </w:r>
          </w:p>
        </w:tc>
        <w:tc>
          <w:tcPr>
            <w:tcW w:w="3642" w:type="dxa"/>
          </w:tcPr>
          <w:p w:rsidR="001F0F4E" w:rsidRDefault="00D9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физике с использованием оборудования «Точка роста» 7 – 9 классы</w:t>
            </w:r>
          </w:p>
          <w:p w:rsidR="00D9652D" w:rsidRDefault="00D9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биологии с использованием оборудования «Точка роста» 5 – 9 классы</w:t>
            </w:r>
          </w:p>
          <w:p w:rsidR="00D9652D" w:rsidRDefault="00D9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химии с использованием оборудования «Точка роста» 8 – 9 классы</w:t>
            </w:r>
          </w:p>
          <w:p w:rsidR="00D9652D" w:rsidRPr="00D9652D" w:rsidRDefault="00D9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информатике с использованием оборудования «Точка роста» 8 – 9 классы</w:t>
            </w:r>
          </w:p>
        </w:tc>
      </w:tr>
      <w:tr w:rsidR="001F0F4E" w:rsidRPr="00D9652D" w:rsidTr="00C45A2F">
        <w:tc>
          <w:tcPr>
            <w:tcW w:w="646" w:type="dxa"/>
          </w:tcPr>
          <w:p w:rsidR="001F0F4E" w:rsidRPr="00D9652D" w:rsidRDefault="00C4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2" w:type="dxa"/>
          </w:tcPr>
          <w:p w:rsidR="001F0F4E" w:rsidRPr="00D9652D" w:rsidRDefault="00D9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дополнительных программ по учебным предметам, реализуемых на базе центра естественнонаучной и технологической направленности</w:t>
            </w:r>
          </w:p>
        </w:tc>
        <w:tc>
          <w:tcPr>
            <w:tcW w:w="3642" w:type="dxa"/>
          </w:tcPr>
          <w:p w:rsidR="001F0F4E" w:rsidRDefault="00D9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дополнительного образования детей естественнонаучной направленности «Тайны природы»  3 – 4 классы </w:t>
            </w:r>
          </w:p>
          <w:p w:rsidR="00D9652D" w:rsidRDefault="00D9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дополнительного образования детей естественнонаучной направленности «В объективе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микроскопа»  3 – 4 классы</w:t>
            </w:r>
          </w:p>
          <w:p w:rsidR="00D9652D" w:rsidRDefault="00D9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дополнительного образования детей естественнонаучной направленности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рядом»  7 – 9 классы</w:t>
            </w:r>
          </w:p>
          <w:p w:rsidR="00D9652D" w:rsidRDefault="00D9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дополнительного образования детей естественнонаучной направленности «Практическая биология»  5 – 6 классы</w:t>
            </w:r>
          </w:p>
          <w:p w:rsidR="00D9652D" w:rsidRDefault="00D9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дополнительного образования детей естественнонаучной направленности «В химии все интересно»  8 – 9 классы</w:t>
            </w:r>
          </w:p>
          <w:p w:rsidR="00D9652D" w:rsidRPr="00D9652D" w:rsidRDefault="00D9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дополнительного образования детей естественнонаучной направленности «Робототехника»  5 – 9 классы</w:t>
            </w:r>
          </w:p>
        </w:tc>
      </w:tr>
      <w:tr w:rsidR="001F0F4E" w:rsidRPr="00D9652D" w:rsidTr="00C45A2F">
        <w:tc>
          <w:tcPr>
            <w:tcW w:w="646" w:type="dxa"/>
          </w:tcPr>
          <w:p w:rsidR="001F0F4E" w:rsidRPr="00D9652D" w:rsidRDefault="00C4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82" w:type="dxa"/>
          </w:tcPr>
          <w:p w:rsidR="001F0F4E" w:rsidRPr="00D9652D" w:rsidRDefault="00D9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</w:t>
            </w:r>
            <w:r w:rsidR="0065344C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и технологической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2" w:type="dxa"/>
          </w:tcPr>
          <w:p w:rsidR="001F0F4E" w:rsidRDefault="00C4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внеурочной деятельности по биологии «Линия жизни» 6-9 класс</w:t>
            </w:r>
          </w:p>
          <w:p w:rsidR="00C45A2F" w:rsidRDefault="00C45A2F" w:rsidP="00C4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внеурочной деятельности по биологии «Создание презентаций, плакатов» 7-9 класс</w:t>
            </w:r>
          </w:p>
          <w:p w:rsidR="00C45A2F" w:rsidRDefault="00C45A2F" w:rsidP="00C4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внеурочной деятельности по биологии «Химия вокруг нас» 8-9 класс</w:t>
            </w:r>
          </w:p>
          <w:p w:rsidR="00C45A2F" w:rsidRDefault="00C45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F" w:rsidRPr="00D9652D" w:rsidRDefault="00C45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4E" w:rsidRPr="008B6A0C" w:rsidTr="00C45A2F">
        <w:tc>
          <w:tcPr>
            <w:tcW w:w="646" w:type="dxa"/>
          </w:tcPr>
          <w:p w:rsidR="001F0F4E" w:rsidRPr="00D9652D" w:rsidRDefault="00C4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2" w:type="dxa"/>
          </w:tcPr>
          <w:p w:rsidR="001F0F4E" w:rsidRPr="00D9652D" w:rsidRDefault="00C4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специальный раздел официального сайта общеобразовательной организации, в котором размещены утвержденные программы</w:t>
            </w:r>
          </w:p>
        </w:tc>
        <w:tc>
          <w:tcPr>
            <w:tcW w:w="3642" w:type="dxa"/>
          </w:tcPr>
          <w:p w:rsidR="001F0F4E" w:rsidRPr="00C45A2F" w:rsidRDefault="00C45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School20anapa.ucoz.ru/index/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/0-128</w:t>
            </w:r>
          </w:p>
        </w:tc>
      </w:tr>
    </w:tbl>
    <w:p w:rsidR="001F0F4E" w:rsidRPr="008B6A0C" w:rsidRDefault="001F0F4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45A2F" w:rsidRPr="008B6A0C" w:rsidRDefault="00C45A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45A2F" w:rsidRPr="00C45A2F" w:rsidRDefault="00C45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ООШ №20 им. Г.С. Константинова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Хандошко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Д.М.</w:t>
      </w:r>
    </w:p>
    <w:sectPr w:rsidR="00C45A2F" w:rsidRPr="00C45A2F" w:rsidSect="004E44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D47F5"/>
    <w:rsid w:val="001027FB"/>
    <w:rsid w:val="001809AE"/>
    <w:rsid w:val="001C75F1"/>
    <w:rsid w:val="001F0F4E"/>
    <w:rsid w:val="00241821"/>
    <w:rsid w:val="00322BDB"/>
    <w:rsid w:val="00402AEA"/>
    <w:rsid w:val="004E446A"/>
    <w:rsid w:val="0065344C"/>
    <w:rsid w:val="00772B43"/>
    <w:rsid w:val="008B6A0C"/>
    <w:rsid w:val="009B07A2"/>
    <w:rsid w:val="00AD47F5"/>
    <w:rsid w:val="00C124BD"/>
    <w:rsid w:val="00C45A2F"/>
    <w:rsid w:val="00D9652D"/>
    <w:rsid w:val="00E53329"/>
    <w:rsid w:val="00FD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Admin</cp:lastModifiedBy>
  <cp:revision>6</cp:revision>
  <cp:lastPrinted>2022-09-16T08:40:00Z</cp:lastPrinted>
  <dcterms:created xsi:type="dcterms:W3CDTF">2022-09-16T07:28:00Z</dcterms:created>
  <dcterms:modified xsi:type="dcterms:W3CDTF">2023-02-19T18:38:00Z</dcterms:modified>
</cp:coreProperties>
</file>