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27D2F" w:rsidRDefault="00427D2F" w:rsidP="00427D2F">
      <w:pPr>
        <w:jc w:val="both"/>
        <w:rPr>
          <w:rFonts w:ascii="Times New Roman" w:hAnsi="Times New Roman" w:cs="Times New Roman"/>
          <w:sz w:val="36"/>
          <w:szCs w:val="36"/>
        </w:rPr>
      </w:pPr>
      <w:r w:rsidRPr="00427D2F">
        <w:rPr>
          <w:rFonts w:ascii="Times New Roman" w:hAnsi="Times New Roman" w:cs="Times New Roman"/>
          <w:sz w:val="36"/>
          <w:szCs w:val="36"/>
        </w:rPr>
        <w:t>В МБОУ ООШ №20 им. Г.С. Константинова в апреле на базе центра «Точка роста» прошла декада проектов учеников. Ребята представили разные проекты по разным направлениям: физика, технология, информатика, иностранный язык, биология и даже астрономия.</w:t>
      </w:r>
    </w:p>
    <w:p w:rsidR="00427D2F" w:rsidRPr="00427D2F" w:rsidRDefault="00427D2F" w:rsidP="00427D2F">
      <w:pPr>
        <w:jc w:val="both"/>
        <w:rPr>
          <w:rFonts w:ascii="Times New Roman" w:hAnsi="Times New Roman" w:cs="Times New Roman"/>
          <w:sz w:val="36"/>
          <w:szCs w:val="36"/>
        </w:rPr>
      </w:pPr>
      <w:r w:rsidRPr="00427D2F">
        <w:rPr>
          <w:rFonts w:ascii="Times New Roman" w:hAnsi="Times New Roman" w:cs="Times New Roman"/>
          <w:sz w:val="36"/>
          <w:szCs w:val="36"/>
        </w:rPr>
        <w:t>Далее представлены самые интересные проекты учеников</w:t>
      </w:r>
    </w:p>
    <w:p w:rsidR="00427D2F" w:rsidRPr="006712C1" w:rsidRDefault="00427D2F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t>Проект: «Автобусная экскурсия по самым мистическим местам Лондона»</w:t>
      </w:r>
      <w:r w:rsidR="004955C7">
        <w:rPr>
          <w:rFonts w:ascii="Times New Roman" w:hAnsi="Times New Roman" w:cs="Times New Roman"/>
          <w:b/>
          <w:sz w:val="40"/>
          <w:szCs w:val="40"/>
        </w:rPr>
        <w:t xml:space="preserve"> (иностранный язык)</w:t>
      </w: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5267325"/>
            <wp:effectExtent l="19050" t="0" r="9525" b="0"/>
            <wp:docPr id="1" name="Рисунок 1" descr="E:\точка роста\Точка роста 2022-2023\фото для сайта\IMG-202304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очка роста\Точка роста 2022-2023\фото для сайта\IMG-20230416-WA0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</w:p>
    <w:p w:rsidR="00427D2F" w:rsidRPr="00427D2F" w:rsidRDefault="00427D2F">
      <w:pPr>
        <w:rPr>
          <w:rFonts w:ascii="Times New Roman" w:hAnsi="Times New Roman" w:cs="Times New Roman"/>
          <w:b/>
          <w:sz w:val="40"/>
          <w:szCs w:val="40"/>
        </w:rPr>
      </w:pPr>
      <w:r w:rsidRPr="00427D2F">
        <w:rPr>
          <w:rFonts w:ascii="Times New Roman" w:hAnsi="Times New Roman" w:cs="Times New Roman"/>
          <w:b/>
          <w:sz w:val="40"/>
          <w:szCs w:val="40"/>
        </w:rPr>
        <w:t>Проект «Мозаика»</w:t>
      </w:r>
      <w:r w:rsidR="004955C7">
        <w:rPr>
          <w:rFonts w:ascii="Times New Roman" w:hAnsi="Times New Roman" w:cs="Times New Roman"/>
          <w:b/>
          <w:sz w:val="40"/>
          <w:szCs w:val="40"/>
        </w:rPr>
        <w:t xml:space="preserve"> (технология)</w:t>
      </w: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5838825"/>
            <wp:effectExtent l="19050" t="0" r="0" b="0"/>
            <wp:docPr id="2" name="Рисунок 2" descr="E:\точка роста\Точка роста 2022-2023\фото для сайта\IMG-202304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очка роста\Точка роста 2022-2023\фото для сайта\IMG-20230416-WA0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D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5667375"/>
            <wp:effectExtent l="19050" t="0" r="0" b="0"/>
            <wp:docPr id="5" name="Рисунок 3" descr="E:\точка роста\Точка роста 2022-2023\фото для сайта\IMG-202304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очка роста\Точка роста 2022-2023\фото для сайта\IMG-20230416-WA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Солнечная система и внеземная жизнь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 w:rsidR="004955C7">
        <w:rPr>
          <w:rFonts w:ascii="Times New Roman" w:hAnsi="Times New Roman" w:cs="Times New Roman"/>
          <w:b/>
          <w:sz w:val="40"/>
          <w:szCs w:val="40"/>
        </w:rPr>
        <w:t xml:space="preserve"> (астрономия)</w:t>
      </w: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3771900"/>
            <wp:effectExtent l="19050" t="0" r="3175" b="0"/>
            <wp:docPr id="6" name="Рисунок 4" descr="E:\точка роста\Точка роста 2022-2023\фото для сайта\IMG-202304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очка роста\Точка роста 2022-2023\фото для сайта\IMG-20230416-WA0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C1" w:rsidRP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4181475"/>
            <wp:effectExtent l="19050" t="0" r="3175" b="0"/>
            <wp:docPr id="7" name="Рисунок 5" descr="E:\точка роста\Точка роста 2022-2023\фото для сайта\IMG-202304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очка роста\Точка роста 2022-2023\фото для сайта\IMG-20230416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Парк юрского периода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 w:rsidR="004955C7">
        <w:rPr>
          <w:rFonts w:ascii="Times New Roman" w:hAnsi="Times New Roman" w:cs="Times New Roman"/>
          <w:b/>
          <w:sz w:val="40"/>
          <w:szCs w:val="40"/>
        </w:rPr>
        <w:t xml:space="preserve"> (биология)</w:t>
      </w: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76725"/>
            <wp:effectExtent l="19050" t="0" r="3175" b="0"/>
            <wp:docPr id="8" name="Рисунок 6" descr="E:\точка роста\Точка роста 2022-2023\фото для сайта\IMG-202304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очка роста\Точка роста 2022-2023\фото для сайта\IMG-20230416-WA0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2F" w:rsidRDefault="00671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57650"/>
            <wp:effectExtent l="19050" t="0" r="3175" b="0"/>
            <wp:docPr id="9" name="Рисунок 7" descr="E:\точка роста\Точка роста 2022-2023\фото для сайта\IMG-202304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очка роста\Точка роста 2022-2023\фото для сайта\IMG-20230416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Светильник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(технология)</w:t>
      </w: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7920567"/>
            <wp:effectExtent l="19050" t="0" r="3175" b="0"/>
            <wp:docPr id="10" name="Рисунок 8" descr="E:\точка роста\Точка роста 2022-2023\фото для сайта\IMG-202304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очка роста\Точка роста 2022-2023\фото для сайта\IMG-20230416-WA0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</w:p>
    <w:p w:rsidR="00427D2F" w:rsidRDefault="006712C1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Создание сайта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(информатика)</w:t>
      </w: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848600"/>
            <wp:effectExtent l="19050" t="0" r="3175" b="0"/>
            <wp:docPr id="11" name="Рисунок 9" descr="E:\точка роста\Точка роста 2022-2023\фото для сайта\IMG-202304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очка роста\Точка роста 2022-2023\фото для сайта\IMG-20230416-WA00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2F" w:rsidRDefault="00427D2F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3D аквариум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(технология)</w:t>
      </w: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7920567"/>
            <wp:effectExtent l="19050" t="0" r="3175" b="0"/>
            <wp:docPr id="12" name="Рисунок 10" descr="E:\точка роста\Точка роста 2022-2023\фото для сайта\IMG-202304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очка роста\Точка роста 2022-2023\фото для сайта\IMG-20230416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Дом мечты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(технология)</w:t>
      </w:r>
    </w:p>
    <w:p w:rsidR="006712C1" w:rsidRDefault="006712C1" w:rsidP="006712C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3752850"/>
            <wp:effectExtent l="19050" t="0" r="3175" b="0"/>
            <wp:docPr id="13" name="Рисунок 11" descr="E:\точка роста\Точка роста 2022-2023\фото для сайта\IMG-202304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очка роста\Точка роста 2022-2023\фото для сайта\IMG-20230416-WA0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7225"/>
            <wp:effectExtent l="19050" t="0" r="3175" b="0"/>
            <wp:docPr id="14" name="Рисунок 12" descr="E:\точка роста\Точка роста 2022-2023\фото для сайта\IMG-202304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точка роста\Точка роста 2022-2023\фото для сайта\IMG-20230416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4955C7" w:rsidRDefault="004955C7" w:rsidP="004955C7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Технология рисования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(технология)</w:t>
      </w:r>
    </w:p>
    <w:p w:rsidR="004955C7" w:rsidRDefault="004955C7" w:rsidP="004955C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7920567"/>
            <wp:effectExtent l="19050" t="0" r="3175" b="0"/>
            <wp:docPr id="15" name="Рисунок 13" descr="E:\точка роста\Точка роста 2022-2023\фото для сайта\IMG-202304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точка роста\Точка роста 2022-2023\фото для сайта\IMG-20230416-WA0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C1" w:rsidRDefault="006712C1">
      <w:pPr>
        <w:rPr>
          <w:rFonts w:ascii="Times New Roman" w:hAnsi="Times New Roman" w:cs="Times New Roman"/>
          <w:sz w:val="28"/>
          <w:szCs w:val="28"/>
        </w:rPr>
      </w:pPr>
    </w:p>
    <w:p w:rsidR="004955C7" w:rsidRDefault="004955C7">
      <w:pPr>
        <w:rPr>
          <w:rFonts w:ascii="Times New Roman" w:hAnsi="Times New Roman" w:cs="Times New Roman"/>
          <w:sz w:val="28"/>
          <w:szCs w:val="28"/>
        </w:rPr>
      </w:pPr>
    </w:p>
    <w:p w:rsidR="004955C7" w:rsidRDefault="004955C7" w:rsidP="004955C7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Модель самолета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(физика)</w:t>
      </w:r>
    </w:p>
    <w:p w:rsidR="004955C7" w:rsidRDefault="004955C7" w:rsidP="004955C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7920567"/>
            <wp:effectExtent l="19050" t="0" r="3175" b="0"/>
            <wp:docPr id="16" name="Рисунок 14" descr="E:\точка роста\Точка роста 2022-2023\фото для сайта\IMG-202304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точка роста\Точка роста 2022-2023\фото для сайта\IMG-20230416-WA0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C7" w:rsidRDefault="004955C7" w:rsidP="004955C7">
      <w:pPr>
        <w:rPr>
          <w:rFonts w:ascii="Times New Roman" w:hAnsi="Times New Roman" w:cs="Times New Roman"/>
          <w:b/>
          <w:sz w:val="40"/>
          <w:szCs w:val="40"/>
        </w:rPr>
      </w:pPr>
    </w:p>
    <w:p w:rsidR="004955C7" w:rsidRDefault="004955C7" w:rsidP="004955C7">
      <w:pPr>
        <w:rPr>
          <w:rFonts w:ascii="Times New Roman" w:hAnsi="Times New Roman" w:cs="Times New Roman"/>
          <w:b/>
          <w:sz w:val="40"/>
          <w:szCs w:val="40"/>
        </w:rPr>
      </w:pPr>
      <w:r w:rsidRPr="006712C1">
        <w:rPr>
          <w:rFonts w:ascii="Times New Roman" w:hAnsi="Times New Roman" w:cs="Times New Roman"/>
          <w:b/>
          <w:sz w:val="40"/>
          <w:szCs w:val="40"/>
        </w:rPr>
        <w:lastRenderedPageBreak/>
        <w:t>Проект: «</w:t>
      </w:r>
      <w:r>
        <w:rPr>
          <w:rFonts w:ascii="Times New Roman" w:hAnsi="Times New Roman" w:cs="Times New Roman"/>
          <w:b/>
          <w:sz w:val="40"/>
          <w:szCs w:val="40"/>
        </w:rPr>
        <w:t>Звуковая экскурсия по самым интересным музеям Лондона</w:t>
      </w:r>
      <w:r w:rsidRPr="006712C1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(иностранный язык)</w:t>
      </w:r>
    </w:p>
    <w:p w:rsidR="004955C7" w:rsidRDefault="004955C7" w:rsidP="004955C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7524750"/>
            <wp:effectExtent l="19050" t="0" r="3175" b="0"/>
            <wp:docPr id="17" name="Рисунок 15" descr="E:\точка роста\Точка роста 2022-2023\фото для сайта\IMG-202304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точка роста\Точка роста 2022-2023\фото для сайта\IMG-20230416-WA00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C7" w:rsidRDefault="004955C7" w:rsidP="004955C7">
      <w:pPr>
        <w:rPr>
          <w:rFonts w:ascii="Times New Roman" w:hAnsi="Times New Roman" w:cs="Times New Roman"/>
          <w:b/>
          <w:sz w:val="40"/>
          <w:szCs w:val="40"/>
        </w:rPr>
      </w:pPr>
    </w:p>
    <w:p w:rsidR="004955C7" w:rsidRPr="00427D2F" w:rsidRDefault="004955C7">
      <w:pPr>
        <w:rPr>
          <w:rFonts w:ascii="Times New Roman" w:hAnsi="Times New Roman" w:cs="Times New Roman"/>
          <w:sz w:val="28"/>
          <w:szCs w:val="28"/>
        </w:rPr>
      </w:pPr>
    </w:p>
    <w:sectPr w:rsidR="004955C7" w:rsidRPr="00427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D2F"/>
    <w:rsid w:val="00427D2F"/>
    <w:rsid w:val="004955C7"/>
    <w:rsid w:val="00671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2023-04-16T17:41:00Z</dcterms:created>
  <dcterms:modified xsi:type="dcterms:W3CDTF">2023-04-16T18:06:00Z</dcterms:modified>
</cp:coreProperties>
</file>