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97" w:rsidRPr="006F2897" w:rsidRDefault="006F2897" w:rsidP="008A7A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897" w:rsidRPr="006F2897" w:rsidRDefault="006F2897" w:rsidP="006F289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2897">
        <w:rPr>
          <w:rFonts w:ascii="Times New Roman" w:hAnsi="Times New Roman"/>
          <w:sz w:val="28"/>
          <w:szCs w:val="28"/>
        </w:rPr>
        <w:t>УТВЕРЖДАЮ</w:t>
      </w:r>
    </w:p>
    <w:p w:rsidR="006F2897" w:rsidRPr="006F2897" w:rsidRDefault="005961E9" w:rsidP="006F289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2897" w:rsidRPr="006F2897">
        <w:rPr>
          <w:rFonts w:ascii="Times New Roman" w:hAnsi="Times New Roman"/>
          <w:sz w:val="28"/>
          <w:szCs w:val="28"/>
        </w:rPr>
        <w:t xml:space="preserve">иректора МБОУ ООШ №20 </w:t>
      </w:r>
    </w:p>
    <w:p w:rsidR="006F2897" w:rsidRPr="006F2897" w:rsidRDefault="006F2897" w:rsidP="006F289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2897">
        <w:rPr>
          <w:rFonts w:ascii="Times New Roman" w:hAnsi="Times New Roman"/>
          <w:sz w:val="28"/>
          <w:szCs w:val="28"/>
        </w:rPr>
        <w:t>им. Г.С. Констант</w:t>
      </w:r>
      <w:r w:rsidR="005961E9">
        <w:rPr>
          <w:rFonts w:ascii="Times New Roman" w:hAnsi="Times New Roman"/>
          <w:sz w:val="28"/>
          <w:szCs w:val="28"/>
        </w:rPr>
        <w:t xml:space="preserve">инова </w:t>
      </w:r>
      <w:proofErr w:type="spellStart"/>
      <w:r w:rsidR="005961E9">
        <w:rPr>
          <w:rFonts w:ascii="Times New Roman" w:hAnsi="Times New Roman"/>
          <w:sz w:val="28"/>
          <w:szCs w:val="28"/>
        </w:rPr>
        <w:t>_____________Хандошко</w:t>
      </w:r>
      <w:proofErr w:type="spellEnd"/>
      <w:r w:rsidR="005961E9">
        <w:rPr>
          <w:rFonts w:ascii="Times New Roman" w:hAnsi="Times New Roman"/>
          <w:sz w:val="28"/>
          <w:szCs w:val="28"/>
        </w:rPr>
        <w:t xml:space="preserve"> Д.М.</w:t>
      </w:r>
    </w:p>
    <w:p w:rsidR="006F2897" w:rsidRDefault="005961E9" w:rsidP="006F289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сентября 2022</w:t>
      </w:r>
      <w:r w:rsidR="006F2897" w:rsidRPr="006F2897">
        <w:rPr>
          <w:rFonts w:ascii="Times New Roman" w:hAnsi="Times New Roman"/>
          <w:sz w:val="28"/>
          <w:szCs w:val="28"/>
        </w:rPr>
        <w:t xml:space="preserve"> года</w:t>
      </w:r>
    </w:p>
    <w:p w:rsidR="006F2897" w:rsidRDefault="006F2897" w:rsidP="008A7A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360E" w:rsidRDefault="00A3422B" w:rsidP="008A7A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AD2">
        <w:rPr>
          <w:rFonts w:ascii="Times New Roman" w:hAnsi="Times New Roman"/>
          <w:b/>
          <w:sz w:val="28"/>
          <w:szCs w:val="28"/>
        </w:rPr>
        <w:t>Комплексный план мероприятий по организационно-методической поддержке центров «Точка роста»</w:t>
      </w:r>
    </w:p>
    <w:p w:rsidR="00EA5259" w:rsidRDefault="00EA5259" w:rsidP="008A7A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ООШ №20 им. Г.С. Константинова</w:t>
      </w:r>
      <w:r w:rsidR="00521860">
        <w:rPr>
          <w:rFonts w:ascii="Times New Roman" w:hAnsi="Times New Roman"/>
          <w:b/>
          <w:sz w:val="28"/>
          <w:szCs w:val="28"/>
        </w:rPr>
        <w:t xml:space="preserve"> на 2022 – 2023 учебный год</w:t>
      </w:r>
    </w:p>
    <w:p w:rsidR="006F2897" w:rsidRPr="008A7AD2" w:rsidRDefault="006F2897" w:rsidP="008A7A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709"/>
        <w:gridCol w:w="4536"/>
        <w:gridCol w:w="2552"/>
        <w:gridCol w:w="1984"/>
        <w:gridCol w:w="3402"/>
        <w:gridCol w:w="2410"/>
      </w:tblGrid>
      <w:tr w:rsidR="00C927B6" w:rsidTr="006F2897">
        <w:tc>
          <w:tcPr>
            <w:tcW w:w="709" w:type="dxa"/>
          </w:tcPr>
          <w:p w:rsidR="00A3422B" w:rsidRDefault="00A3422B" w:rsidP="00F72C22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A3422B" w:rsidRDefault="00A3422B" w:rsidP="00F72C2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A3422B" w:rsidRDefault="00A3422B" w:rsidP="00F72C2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84" w:type="dxa"/>
          </w:tcPr>
          <w:p w:rsidR="00A3422B" w:rsidRDefault="00A3422B" w:rsidP="00F72C2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A3422B" w:rsidRDefault="005B0322" w:rsidP="00F72C2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 w:rsidR="003A37D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</w:tcPr>
          <w:p w:rsidR="00A3422B" w:rsidRDefault="003A37DC" w:rsidP="00F72C2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телефонов</w:t>
            </w:r>
          </w:p>
        </w:tc>
      </w:tr>
      <w:tr w:rsidR="00C927B6" w:rsidTr="006F2897">
        <w:tc>
          <w:tcPr>
            <w:tcW w:w="709" w:type="dxa"/>
          </w:tcPr>
          <w:p w:rsidR="00A3422B" w:rsidRDefault="00A3422B" w:rsidP="00A3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3422B" w:rsidRDefault="00A3422B" w:rsidP="00A3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3422B" w:rsidRDefault="00A3422B" w:rsidP="00A3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3422B" w:rsidRDefault="00A3422B" w:rsidP="00A3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3422B" w:rsidRDefault="00A3422B" w:rsidP="00A3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3422B" w:rsidRDefault="00A3422B" w:rsidP="00A3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422B" w:rsidTr="006F2897">
        <w:tc>
          <w:tcPr>
            <w:tcW w:w="15593" w:type="dxa"/>
            <w:gridSpan w:val="6"/>
          </w:tcPr>
          <w:p w:rsidR="00A3422B" w:rsidRPr="008A7AD2" w:rsidRDefault="00A3422B" w:rsidP="00A3422B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 w:rsidR="00C927B6" w:rsidRPr="008A7AD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A0505B" w:rsidRPr="008A7AD2">
              <w:rPr>
                <w:rFonts w:ascii="Times New Roman" w:hAnsi="Times New Roman"/>
                <w:b/>
                <w:sz w:val="24"/>
                <w:szCs w:val="24"/>
              </w:rPr>
              <w:t>Проведение совместных мероприятий для обучающихся и педагогических работников.</w:t>
            </w:r>
          </w:p>
        </w:tc>
      </w:tr>
      <w:tr w:rsidR="005B0322" w:rsidTr="006F2897">
        <w:tc>
          <w:tcPr>
            <w:tcW w:w="709" w:type="dxa"/>
          </w:tcPr>
          <w:p w:rsidR="005B0322" w:rsidRDefault="008A7AD2" w:rsidP="00F72C22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  <w:p w:rsidR="008A7AD2" w:rsidRPr="008A7AD2" w:rsidRDefault="008A7AD2" w:rsidP="00F72C22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5B0322" w:rsidRDefault="005B0322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онлайн мастер-классы педагогов центров «Точка роста» по вопросам преподавания отдельных предметов на современном оборудовании</w:t>
            </w:r>
          </w:p>
        </w:tc>
        <w:tc>
          <w:tcPr>
            <w:tcW w:w="2552" w:type="dxa"/>
          </w:tcPr>
          <w:p w:rsidR="005B0322" w:rsidRDefault="005B0322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общеобразовательных организаций (ОО)</w:t>
            </w:r>
          </w:p>
        </w:tc>
        <w:tc>
          <w:tcPr>
            <w:tcW w:w="1984" w:type="dxa"/>
          </w:tcPr>
          <w:p w:rsidR="005B0322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 года</w:t>
            </w:r>
          </w:p>
        </w:tc>
        <w:tc>
          <w:tcPr>
            <w:tcW w:w="3402" w:type="dxa"/>
          </w:tcPr>
          <w:p w:rsidR="00CC6214" w:rsidRDefault="005961E9" w:rsidP="00DE17F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Подопрелова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З.П.</w:t>
            </w:r>
            <w:r w:rsidR="00613957">
              <w:rPr>
                <w:rFonts w:ascii="Times New Roman" w:hAnsi="Times New Roman"/>
                <w:sz w:val="24"/>
                <w:szCs w:val="24"/>
              </w:rPr>
              <w:t xml:space="preserve"> – учитель химии и биологии</w:t>
            </w:r>
          </w:p>
        </w:tc>
        <w:tc>
          <w:tcPr>
            <w:tcW w:w="2410" w:type="dxa"/>
          </w:tcPr>
          <w:p w:rsidR="005B0322" w:rsidRPr="00562698" w:rsidRDefault="00CD3AF4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+79184728471</w:t>
            </w:r>
          </w:p>
        </w:tc>
      </w:tr>
      <w:tr w:rsidR="005B0322" w:rsidTr="006F2897">
        <w:tc>
          <w:tcPr>
            <w:tcW w:w="709" w:type="dxa"/>
          </w:tcPr>
          <w:p w:rsidR="005B0322" w:rsidRPr="005961E9" w:rsidRDefault="008A7AD2" w:rsidP="00F72C22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1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5B0322" w:rsidRDefault="005B0322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центров «Точка роста» в муниципальном этапе Всероссийской олимпиады школьников</w:t>
            </w:r>
          </w:p>
        </w:tc>
        <w:tc>
          <w:tcPr>
            <w:tcW w:w="2552" w:type="dxa"/>
          </w:tcPr>
          <w:p w:rsidR="005B0322" w:rsidRDefault="0028060F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5-</w:t>
            </w:r>
            <w:r w:rsidRPr="0028060F">
              <w:rPr>
                <w:rFonts w:ascii="Times New Roman" w:hAnsi="Times New Roman"/>
                <w:sz w:val="24"/>
                <w:szCs w:val="24"/>
              </w:rPr>
              <w:t>9</w:t>
            </w:r>
            <w:r w:rsidR="005B0322">
              <w:rPr>
                <w:rFonts w:ascii="Times New Roman" w:hAnsi="Times New Roman"/>
                <w:sz w:val="24"/>
                <w:szCs w:val="24"/>
              </w:rPr>
              <w:t xml:space="preserve"> классов ОО (по итогам школьного этапа)</w:t>
            </w:r>
          </w:p>
        </w:tc>
        <w:tc>
          <w:tcPr>
            <w:tcW w:w="1984" w:type="dxa"/>
          </w:tcPr>
          <w:p w:rsidR="005B0322" w:rsidRDefault="005B0322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3402" w:type="dxa"/>
          </w:tcPr>
          <w:p w:rsidR="005B0322" w:rsidRDefault="005961E9" w:rsidP="00CC621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 И.С. – заместитель </w:t>
            </w:r>
            <w:r w:rsidR="00613957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410" w:type="dxa"/>
          </w:tcPr>
          <w:p w:rsidR="005B0322" w:rsidRDefault="00CD3AF4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</w:tc>
      </w:tr>
      <w:tr w:rsidR="001742B2" w:rsidTr="006F2897">
        <w:tc>
          <w:tcPr>
            <w:tcW w:w="709" w:type="dxa"/>
          </w:tcPr>
          <w:p w:rsidR="001742B2" w:rsidRPr="00613957" w:rsidRDefault="001742B2" w:rsidP="00F72C22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39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1742B2" w:rsidRDefault="001742B2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Разработка, совершенствование и внедрение программ дополнительного образования</w:t>
            </w:r>
          </w:p>
        </w:tc>
        <w:tc>
          <w:tcPr>
            <w:tcW w:w="2552" w:type="dxa"/>
          </w:tcPr>
          <w:p w:rsidR="001742B2" w:rsidRDefault="001742B2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84" w:type="dxa"/>
          </w:tcPr>
          <w:p w:rsidR="001742B2" w:rsidRDefault="005961E9" w:rsidP="0061395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2022</w:t>
            </w:r>
            <w:r w:rsidR="001742B2">
              <w:rPr>
                <w:rFonts w:ascii="Times New Roman" w:hAnsi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402" w:type="dxa"/>
          </w:tcPr>
          <w:p w:rsidR="001742B2" w:rsidRDefault="005961E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И.С. – заместитель директора по УВР</w:t>
            </w:r>
            <w:r w:rsidR="001742B2">
              <w:rPr>
                <w:rFonts w:ascii="Times New Roman" w:hAnsi="Times New Roman"/>
                <w:sz w:val="24"/>
                <w:szCs w:val="24"/>
              </w:rPr>
              <w:t>, педагог-организатор центра</w:t>
            </w:r>
          </w:p>
        </w:tc>
        <w:tc>
          <w:tcPr>
            <w:tcW w:w="2410" w:type="dxa"/>
          </w:tcPr>
          <w:p w:rsidR="001742B2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</w:tc>
      </w:tr>
      <w:tr w:rsidR="00521860" w:rsidTr="006F2897">
        <w:tc>
          <w:tcPr>
            <w:tcW w:w="709" w:type="dxa"/>
          </w:tcPr>
          <w:p w:rsidR="00521860" w:rsidRPr="00613957" w:rsidRDefault="00521860" w:rsidP="00F72C22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521860" w:rsidRDefault="00521860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1860" w:rsidRDefault="00521860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860" w:rsidRDefault="00521860" w:rsidP="0061395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860" w:rsidRDefault="00521860" w:rsidP="00521860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Блага Наталья Николаевна</w:t>
            </w:r>
          </w:p>
          <w:p w:rsidR="00521860" w:rsidRDefault="00521860" w:rsidP="00521860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 технологии</w:t>
            </w:r>
          </w:p>
        </w:tc>
        <w:tc>
          <w:tcPr>
            <w:tcW w:w="2410" w:type="dxa"/>
          </w:tcPr>
          <w:p w:rsidR="00521860" w:rsidRDefault="00341F8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+79182318973</w:t>
            </w:r>
          </w:p>
        </w:tc>
      </w:tr>
      <w:tr w:rsidR="005B0322" w:rsidTr="006F2897">
        <w:tc>
          <w:tcPr>
            <w:tcW w:w="15593" w:type="dxa"/>
            <w:gridSpan w:val="6"/>
          </w:tcPr>
          <w:p w:rsidR="005B0322" w:rsidRDefault="005B0322" w:rsidP="00710EE5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>Направление 2. Организация и участие в региональных и межрегиональных конференциях, фестивалях, форумах по обмену оп</w:t>
            </w:r>
            <w:r w:rsidRPr="00613957">
              <w:rPr>
                <w:rFonts w:ascii="Times New Roman" w:hAnsi="Times New Roman"/>
                <w:b/>
                <w:sz w:val="24"/>
                <w:szCs w:val="24"/>
              </w:rPr>
              <w:t>ытом</w:t>
            </w:r>
          </w:p>
        </w:tc>
      </w:tr>
      <w:tr w:rsidR="00CF08CC" w:rsidTr="006F2897">
        <w:tc>
          <w:tcPr>
            <w:tcW w:w="709" w:type="dxa"/>
          </w:tcPr>
          <w:p w:rsidR="00CF08CC" w:rsidRPr="008A7AD2" w:rsidRDefault="00CF08CC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536" w:type="dxa"/>
          </w:tcPr>
          <w:p w:rsidR="00CF08CC" w:rsidRDefault="00CF08CC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вебинары для педагогов школы и района</w:t>
            </w:r>
          </w:p>
        </w:tc>
        <w:tc>
          <w:tcPr>
            <w:tcW w:w="2552" w:type="dxa"/>
          </w:tcPr>
          <w:p w:rsidR="00CF08CC" w:rsidRDefault="00CF08CC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</w:tcPr>
          <w:p w:rsidR="00CF08CC" w:rsidRDefault="005961E9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402" w:type="dxa"/>
          </w:tcPr>
          <w:p w:rsidR="00CF08CC" w:rsidRDefault="00CF08CC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Талецкий В.А. – руководитель центра Точка Роста</w:t>
            </w:r>
          </w:p>
          <w:p w:rsidR="00CF08CC" w:rsidRDefault="00CF08CC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8CC" w:rsidRDefault="00CF08CC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+79180554147</w:t>
            </w:r>
          </w:p>
          <w:p w:rsidR="00CF08CC" w:rsidRDefault="00CF08CC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322" w:rsidTr="006F2897">
        <w:tc>
          <w:tcPr>
            <w:tcW w:w="15593" w:type="dxa"/>
            <w:gridSpan w:val="6"/>
          </w:tcPr>
          <w:p w:rsidR="005B0322" w:rsidRPr="008A7AD2" w:rsidRDefault="005B0322" w:rsidP="00710EE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3. Участие в мероприятиях, организуемых Министерством просвещения РФ и ФГАУ ДПО «Академия </w:t>
            </w:r>
            <w:r w:rsidR="006F2897" w:rsidRPr="008A7AD2">
              <w:rPr>
                <w:rFonts w:ascii="Times New Roman" w:hAnsi="Times New Roman"/>
                <w:b/>
                <w:sz w:val="24"/>
                <w:szCs w:val="24"/>
              </w:rPr>
              <w:t>Мин просвещения</w:t>
            </w: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 xml:space="preserve"> России» </w:t>
            </w:r>
          </w:p>
        </w:tc>
      </w:tr>
      <w:tr w:rsidR="00613957" w:rsidTr="006F2897">
        <w:tc>
          <w:tcPr>
            <w:tcW w:w="709" w:type="dxa"/>
          </w:tcPr>
          <w:p w:rsidR="00613957" w:rsidRPr="008A7AD2" w:rsidRDefault="00613957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536" w:type="dxa"/>
          </w:tcPr>
          <w:p w:rsidR="00613957" w:rsidRDefault="00613957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552" w:type="dxa"/>
          </w:tcPr>
          <w:p w:rsidR="00613957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1984" w:type="dxa"/>
          </w:tcPr>
          <w:p w:rsidR="00613957" w:rsidRDefault="005961E9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="00613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13957" w:rsidRDefault="005961E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И.С. – заместитель директора по УВР</w:t>
            </w:r>
          </w:p>
        </w:tc>
        <w:tc>
          <w:tcPr>
            <w:tcW w:w="2410" w:type="dxa"/>
          </w:tcPr>
          <w:p w:rsidR="00613957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</w:tc>
      </w:tr>
      <w:tr w:rsidR="005B0322" w:rsidTr="006F2897">
        <w:tc>
          <w:tcPr>
            <w:tcW w:w="15593" w:type="dxa"/>
            <w:gridSpan w:val="6"/>
          </w:tcPr>
          <w:p w:rsidR="005B0322" w:rsidRPr="008A7AD2" w:rsidRDefault="005B0322" w:rsidP="00710EE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 w:rsidR="005B0322" w:rsidTr="006F2897">
        <w:tc>
          <w:tcPr>
            <w:tcW w:w="709" w:type="dxa"/>
          </w:tcPr>
          <w:p w:rsidR="005B0322" w:rsidRPr="008A7AD2" w:rsidRDefault="008A7AD2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536" w:type="dxa"/>
          </w:tcPr>
          <w:p w:rsidR="005B0322" w:rsidRDefault="005B0322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официальных СМИ (сайт)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по обновлению инфраструктуры школы и проводимых мероприятиях, регулярное обновление информации о деятельности центра</w:t>
            </w:r>
          </w:p>
        </w:tc>
        <w:tc>
          <w:tcPr>
            <w:tcW w:w="2552" w:type="dxa"/>
          </w:tcPr>
          <w:p w:rsidR="005B0322" w:rsidRDefault="005B0322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Руководящие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 образовательных организаций</w:t>
            </w:r>
          </w:p>
        </w:tc>
        <w:tc>
          <w:tcPr>
            <w:tcW w:w="1984" w:type="dxa"/>
          </w:tcPr>
          <w:p w:rsidR="005B0322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3402" w:type="dxa"/>
          </w:tcPr>
          <w:p w:rsidR="005B0322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Петренко Е.Н. –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410" w:type="dxa"/>
          </w:tcPr>
          <w:p w:rsidR="005B0322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+79189966432</w:t>
            </w:r>
          </w:p>
        </w:tc>
      </w:tr>
      <w:tr w:rsidR="005B0322" w:rsidTr="006F2897">
        <w:tc>
          <w:tcPr>
            <w:tcW w:w="709" w:type="dxa"/>
          </w:tcPr>
          <w:p w:rsidR="005B0322" w:rsidRPr="008A7AD2" w:rsidRDefault="008A7AD2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4536" w:type="dxa"/>
          </w:tcPr>
          <w:p w:rsidR="005B0322" w:rsidRDefault="005B0322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Центр «Точка роста» для обучающихся начальной школы</w:t>
            </w:r>
          </w:p>
        </w:tc>
        <w:tc>
          <w:tcPr>
            <w:tcW w:w="2552" w:type="dxa"/>
          </w:tcPr>
          <w:p w:rsidR="005B0322" w:rsidRDefault="005B0322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начальной школы</w:t>
            </w:r>
          </w:p>
        </w:tc>
        <w:tc>
          <w:tcPr>
            <w:tcW w:w="1984" w:type="dxa"/>
          </w:tcPr>
          <w:p w:rsidR="005B0322" w:rsidRDefault="005961E9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  <w:r w:rsidR="00613957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</w:p>
          <w:p w:rsidR="00613957" w:rsidRDefault="005961E9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613957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</w:p>
          <w:p w:rsidR="00613957" w:rsidRDefault="005961E9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6139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5B0322" w:rsidRDefault="00613957" w:rsidP="00AA61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Талецкий В.А. – руководитель центра Точка Роста</w:t>
            </w:r>
          </w:p>
          <w:p w:rsidR="00613957" w:rsidRDefault="00613957" w:rsidP="00AA61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Корота Л.В. – председатель МО учителей начальной школы</w:t>
            </w:r>
          </w:p>
        </w:tc>
        <w:tc>
          <w:tcPr>
            <w:tcW w:w="2410" w:type="dxa"/>
          </w:tcPr>
          <w:p w:rsidR="005B0322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+79180554147</w:t>
            </w:r>
          </w:p>
          <w:p w:rsidR="00613957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+79054381074</w:t>
            </w:r>
          </w:p>
        </w:tc>
      </w:tr>
      <w:tr w:rsidR="00521860" w:rsidTr="006F2897">
        <w:tc>
          <w:tcPr>
            <w:tcW w:w="709" w:type="dxa"/>
          </w:tcPr>
          <w:p w:rsidR="00521860" w:rsidRPr="00521860" w:rsidRDefault="00521860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521860" w:rsidRPr="00521860" w:rsidRDefault="00521860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«Моделирование 3D ручкой»</w:t>
            </w:r>
          </w:p>
        </w:tc>
        <w:tc>
          <w:tcPr>
            <w:tcW w:w="2552" w:type="dxa"/>
          </w:tcPr>
          <w:p w:rsidR="00521860" w:rsidRDefault="00521860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860" w:rsidRDefault="00521860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521860" w:rsidRDefault="00521860" w:rsidP="00521860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Блага Наталья Николаевна</w:t>
            </w:r>
          </w:p>
          <w:p w:rsidR="00521860" w:rsidRDefault="00521860" w:rsidP="00521860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 технологии</w:t>
            </w:r>
          </w:p>
        </w:tc>
        <w:tc>
          <w:tcPr>
            <w:tcW w:w="2410" w:type="dxa"/>
          </w:tcPr>
          <w:p w:rsidR="00521860" w:rsidRPr="00341F84" w:rsidRDefault="00341F84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+79182318973</w:t>
            </w:r>
          </w:p>
        </w:tc>
      </w:tr>
      <w:tr w:rsidR="005B0322" w:rsidTr="006F2897">
        <w:tc>
          <w:tcPr>
            <w:tcW w:w="15593" w:type="dxa"/>
            <w:gridSpan w:val="6"/>
          </w:tcPr>
          <w:p w:rsidR="005B0322" w:rsidRPr="008A7AD2" w:rsidRDefault="005B0322" w:rsidP="00710EE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>Направление 5. Вовлечение обучающихся в различные формы сопровождения и наставничества</w:t>
            </w:r>
          </w:p>
        </w:tc>
      </w:tr>
      <w:tr w:rsidR="00613957" w:rsidTr="006F2897">
        <w:tc>
          <w:tcPr>
            <w:tcW w:w="709" w:type="dxa"/>
          </w:tcPr>
          <w:p w:rsidR="00613957" w:rsidRPr="008A7AD2" w:rsidRDefault="00613957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536" w:type="dxa"/>
          </w:tcPr>
          <w:p w:rsidR="00613957" w:rsidRDefault="00613957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 самоуправления с проведением обучающимися учебных занятий по физике, химии, биологии</w:t>
            </w:r>
          </w:p>
        </w:tc>
        <w:tc>
          <w:tcPr>
            <w:tcW w:w="2552" w:type="dxa"/>
          </w:tcPr>
          <w:p w:rsidR="00613957" w:rsidRDefault="00613957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организаций, педагоги</w:t>
            </w:r>
          </w:p>
        </w:tc>
        <w:tc>
          <w:tcPr>
            <w:tcW w:w="1984" w:type="dxa"/>
          </w:tcPr>
          <w:p w:rsidR="00613957" w:rsidRDefault="0028060F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13957">
              <w:rPr>
                <w:rFonts w:ascii="Times New Roman" w:hAnsi="Times New Roman"/>
                <w:sz w:val="24"/>
                <w:szCs w:val="24"/>
              </w:rPr>
              <w:t>.02.2022 года</w:t>
            </w:r>
          </w:p>
          <w:p w:rsidR="00613957" w:rsidRDefault="0028060F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13957">
              <w:rPr>
                <w:rFonts w:ascii="Times New Roman" w:hAnsi="Times New Roman"/>
                <w:sz w:val="24"/>
                <w:szCs w:val="24"/>
              </w:rPr>
              <w:t>.03.2022 года</w:t>
            </w:r>
          </w:p>
        </w:tc>
        <w:tc>
          <w:tcPr>
            <w:tcW w:w="3402" w:type="dxa"/>
          </w:tcPr>
          <w:p w:rsidR="00613957" w:rsidRDefault="005961E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И.С. – заместитель директора по УВР</w:t>
            </w:r>
          </w:p>
        </w:tc>
        <w:tc>
          <w:tcPr>
            <w:tcW w:w="2410" w:type="dxa"/>
          </w:tcPr>
          <w:p w:rsidR="00613957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</w:tc>
      </w:tr>
      <w:tr w:rsidR="008A7AD2" w:rsidTr="006F2897">
        <w:tc>
          <w:tcPr>
            <w:tcW w:w="709" w:type="dxa"/>
          </w:tcPr>
          <w:p w:rsidR="008A7AD2" w:rsidRDefault="008A7AD2" w:rsidP="00A51E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A7AD2" w:rsidRDefault="008A7AD2" w:rsidP="00A51E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A7AD2" w:rsidRDefault="008A7AD2" w:rsidP="00A51E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A7AD2" w:rsidRDefault="008A7AD2" w:rsidP="00A51E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A7AD2" w:rsidRDefault="008A7AD2" w:rsidP="00A51E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A7AD2" w:rsidRDefault="008A7AD2" w:rsidP="00A51E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2009" w:rsidTr="006F2897">
        <w:tc>
          <w:tcPr>
            <w:tcW w:w="709" w:type="dxa"/>
          </w:tcPr>
          <w:p w:rsidR="003E2009" w:rsidRPr="008A7AD2" w:rsidRDefault="003E2009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4536" w:type="dxa"/>
          </w:tcPr>
          <w:p w:rsidR="003E2009" w:rsidRDefault="003E2009" w:rsidP="00A0505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дней мастер-классов с приглашением учащихся других школ (онлайн либо очно)</w:t>
            </w:r>
          </w:p>
        </w:tc>
        <w:tc>
          <w:tcPr>
            <w:tcW w:w="2552" w:type="dxa"/>
          </w:tcPr>
          <w:p w:rsidR="003E2009" w:rsidRDefault="003E2009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организаций, педагоги</w:t>
            </w:r>
          </w:p>
        </w:tc>
        <w:tc>
          <w:tcPr>
            <w:tcW w:w="1984" w:type="dxa"/>
          </w:tcPr>
          <w:p w:rsidR="003E2009" w:rsidRDefault="0028060F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E2009">
              <w:rPr>
                <w:rFonts w:ascii="Times New Roman" w:hAnsi="Times New Roman"/>
                <w:sz w:val="24"/>
                <w:szCs w:val="24"/>
              </w:rPr>
              <w:t>.02.2022</w:t>
            </w:r>
          </w:p>
          <w:p w:rsidR="003E2009" w:rsidRDefault="0028060F" w:rsidP="00A0505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E2009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3402" w:type="dxa"/>
          </w:tcPr>
          <w:p w:rsidR="003E2009" w:rsidRDefault="003E200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Талецкий В.А. – руководитель центра Точка Роста</w:t>
            </w:r>
          </w:p>
          <w:p w:rsidR="003E2009" w:rsidRDefault="003E200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2009" w:rsidRDefault="003E200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+79180554147</w:t>
            </w:r>
          </w:p>
          <w:p w:rsidR="003E2009" w:rsidRDefault="003E200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AD2" w:rsidTr="006F2897">
        <w:tc>
          <w:tcPr>
            <w:tcW w:w="15593" w:type="dxa"/>
            <w:gridSpan w:val="6"/>
          </w:tcPr>
          <w:p w:rsidR="008A7AD2" w:rsidRPr="008A7AD2" w:rsidRDefault="008A7AD2" w:rsidP="00710EE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>Направление 6. Организация профориентационной деятельности обучающихся</w:t>
            </w:r>
          </w:p>
        </w:tc>
      </w:tr>
      <w:tr w:rsidR="0045107C" w:rsidTr="006F2897">
        <w:tc>
          <w:tcPr>
            <w:tcW w:w="709" w:type="dxa"/>
          </w:tcPr>
          <w:p w:rsidR="0045107C" w:rsidRPr="008A7AD2" w:rsidRDefault="0045107C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4536" w:type="dxa"/>
          </w:tcPr>
          <w:p w:rsidR="0045107C" w:rsidRDefault="0045107C" w:rsidP="001A2CAB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школы в мероприятиях профориентационной направленности:Всероссийские онлайн-уроки на портале ПроекКТОрия</w:t>
            </w:r>
          </w:p>
        </w:tc>
        <w:tc>
          <w:tcPr>
            <w:tcW w:w="2552" w:type="dxa"/>
          </w:tcPr>
          <w:p w:rsidR="0045107C" w:rsidRDefault="0045107C" w:rsidP="001A2CA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организаций, педагоги</w:t>
            </w:r>
          </w:p>
        </w:tc>
        <w:tc>
          <w:tcPr>
            <w:tcW w:w="1984" w:type="dxa"/>
          </w:tcPr>
          <w:p w:rsidR="0045107C" w:rsidRDefault="0045107C" w:rsidP="001A2CA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596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5107C" w:rsidRDefault="005961E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И.С. – заместитель директора по УВР</w:t>
            </w:r>
          </w:p>
        </w:tc>
        <w:tc>
          <w:tcPr>
            <w:tcW w:w="2410" w:type="dxa"/>
          </w:tcPr>
          <w:p w:rsidR="0045107C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</w:tc>
      </w:tr>
      <w:tr w:rsidR="008A7AD2" w:rsidTr="006F2897">
        <w:tc>
          <w:tcPr>
            <w:tcW w:w="709" w:type="dxa"/>
          </w:tcPr>
          <w:p w:rsidR="008A7AD2" w:rsidRPr="008A7AD2" w:rsidRDefault="008A7AD2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4536" w:type="dxa"/>
          </w:tcPr>
          <w:p w:rsidR="008A7AD2" w:rsidRDefault="008A7AD2" w:rsidP="00F1199D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профориентационное мероприятие «Скажи профессии «Да»</w:t>
            </w:r>
          </w:p>
        </w:tc>
        <w:tc>
          <w:tcPr>
            <w:tcW w:w="2552" w:type="dxa"/>
          </w:tcPr>
          <w:p w:rsidR="008A7AD2" w:rsidRDefault="008A7AD2" w:rsidP="002D4C3E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ОО, педагоги</w:t>
            </w:r>
          </w:p>
        </w:tc>
        <w:tc>
          <w:tcPr>
            <w:tcW w:w="1984" w:type="dxa"/>
          </w:tcPr>
          <w:p w:rsidR="008A7AD2" w:rsidRDefault="008A7AD2" w:rsidP="002D4C3E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5961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5107C" w:rsidRDefault="0045107C" w:rsidP="0045107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Талецкий В.А. – руководитель центра Точка Роста</w:t>
            </w:r>
          </w:p>
          <w:p w:rsidR="008A7AD2" w:rsidRDefault="008A7AD2" w:rsidP="002E1525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107C" w:rsidRDefault="0045107C" w:rsidP="0045107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+79180554147</w:t>
            </w:r>
          </w:p>
          <w:p w:rsidR="008A7AD2" w:rsidRDefault="008A7AD2" w:rsidP="009D3BC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860" w:rsidTr="006F2897">
        <w:tc>
          <w:tcPr>
            <w:tcW w:w="709" w:type="dxa"/>
          </w:tcPr>
          <w:p w:rsidR="00521860" w:rsidRPr="00521860" w:rsidRDefault="00521860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21860" w:rsidRDefault="00521860" w:rsidP="00F1199D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1860" w:rsidRDefault="00521860" w:rsidP="002D4C3E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860" w:rsidRDefault="00521860" w:rsidP="002D4C3E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860" w:rsidRDefault="00521860" w:rsidP="0045107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1860" w:rsidRDefault="00521860" w:rsidP="0045107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AD2" w:rsidTr="006F2897">
        <w:tc>
          <w:tcPr>
            <w:tcW w:w="15593" w:type="dxa"/>
            <w:gridSpan w:val="6"/>
          </w:tcPr>
          <w:p w:rsidR="008A7AD2" w:rsidRPr="008A7AD2" w:rsidRDefault="008A7AD2" w:rsidP="00710EE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>Направление 7.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</w:t>
            </w:r>
            <w:r w:rsidRPr="008A7A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>-куб»</w:t>
            </w:r>
          </w:p>
        </w:tc>
      </w:tr>
      <w:tr w:rsidR="0045107C" w:rsidTr="006F2897">
        <w:tc>
          <w:tcPr>
            <w:tcW w:w="709" w:type="dxa"/>
          </w:tcPr>
          <w:p w:rsidR="0045107C" w:rsidRPr="008A7AD2" w:rsidRDefault="0045107C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4536" w:type="dxa"/>
          </w:tcPr>
          <w:p w:rsidR="0045107C" w:rsidRDefault="0045107C" w:rsidP="0045107C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защиты творческих и интеллектуальных проектов обучающихся 9</w:t>
            </w:r>
          </w:p>
        </w:tc>
        <w:tc>
          <w:tcPr>
            <w:tcW w:w="2552" w:type="dxa"/>
          </w:tcPr>
          <w:p w:rsidR="0045107C" w:rsidRDefault="0045107C" w:rsidP="00C76E6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и педагогические работники ОО</w:t>
            </w:r>
          </w:p>
        </w:tc>
        <w:tc>
          <w:tcPr>
            <w:tcW w:w="1984" w:type="dxa"/>
          </w:tcPr>
          <w:p w:rsidR="0045107C" w:rsidRDefault="00521860" w:rsidP="00C76E6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45107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961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961E9" w:rsidRDefault="005961E9" w:rsidP="005961E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И.С. – заместитель директора по УВР</w:t>
            </w:r>
          </w:p>
          <w:p w:rsidR="0045107C" w:rsidRDefault="005961E9" w:rsidP="005961E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– руководитель центра Точка Роста, педагоги</w:t>
            </w:r>
          </w:p>
        </w:tc>
        <w:tc>
          <w:tcPr>
            <w:tcW w:w="2410" w:type="dxa"/>
          </w:tcPr>
          <w:p w:rsidR="00CD3AF4" w:rsidRDefault="00CD3AF4" w:rsidP="00CD3AF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  <w:p w:rsidR="0045107C" w:rsidRDefault="00CD3AF4" w:rsidP="00CD3AF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+79180554147</w:t>
            </w:r>
          </w:p>
        </w:tc>
      </w:tr>
      <w:tr w:rsidR="0045107C" w:rsidTr="006F2897">
        <w:tc>
          <w:tcPr>
            <w:tcW w:w="709" w:type="dxa"/>
          </w:tcPr>
          <w:p w:rsidR="0045107C" w:rsidRPr="008A7AD2" w:rsidRDefault="0045107C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4536" w:type="dxa"/>
          </w:tcPr>
          <w:p w:rsidR="0045107C" w:rsidRDefault="0045107C" w:rsidP="00C76E6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программы наставничества, направленная на поддержку проектной деятельности обучающихся,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проектов цифровой и технической направленности</w:t>
            </w:r>
          </w:p>
        </w:tc>
        <w:tc>
          <w:tcPr>
            <w:tcW w:w="2552" w:type="dxa"/>
          </w:tcPr>
          <w:p w:rsidR="0045107C" w:rsidRDefault="0045107C" w:rsidP="00C76E6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школ</w:t>
            </w:r>
          </w:p>
        </w:tc>
        <w:tc>
          <w:tcPr>
            <w:tcW w:w="1984" w:type="dxa"/>
          </w:tcPr>
          <w:p w:rsidR="0045107C" w:rsidRDefault="0045107C" w:rsidP="00C76E6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45107C" w:rsidRDefault="0045107C" w:rsidP="00C76E6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 w:rsidR="005961E9" w:rsidRDefault="005961E9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И.С. – заместитель директора по УВР</w:t>
            </w:r>
          </w:p>
          <w:p w:rsidR="0045107C" w:rsidRDefault="0045107C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–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 Точка Роста</w:t>
            </w:r>
          </w:p>
        </w:tc>
        <w:tc>
          <w:tcPr>
            <w:tcW w:w="2410" w:type="dxa"/>
          </w:tcPr>
          <w:p w:rsidR="00CD3AF4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+79881313672</w:t>
            </w:r>
          </w:p>
          <w:p w:rsidR="0045107C" w:rsidRDefault="0045107C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+79180554147</w:t>
            </w:r>
          </w:p>
        </w:tc>
      </w:tr>
      <w:tr w:rsidR="008A7AD2" w:rsidTr="006F2897">
        <w:tc>
          <w:tcPr>
            <w:tcW w:w="15593" w:type="dxa"/>
            <w:gridSpan w:val="6"/>
          </w:tcPr>
          <w:p w:rsidR="008A7AD2" w:rsidRPr="008A7AD2" w:rsidRDefault="008A7AD2" w:rsidP="00710EE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8.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A369BB" w:rsidTr="006F2897">
        <w:tc>
          <w:tcPr>
            <w:tcW w:w="709" w:type="dxa"/>
          </w:tcPr>
          <w:p w:rsidR="00A369BB" w:rsidRPr="008A7AD2" w:rsidRDefault="00A369BB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4536" w:type="dxa"/>
          </w:tcPr>
          <w:p w:rsidR="00A369BB" w:rsidRDefault="00A369BB" w:rsidP="00C76E6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практик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различной учебной мотивацией</w:t>
            </w:r>
          </w:p>
        </w:tc>
        <w:tc>
          <w:tcPr>
            <w:tcW w:w="2552" w:type="dxa"/>
          </w:tcPr>
          <w:p w:rsidR="00A369BB" w:rsidRDefault="00A369BB" w:rsidP="00735D4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и педагогические работники ОО</w:t>
            </w:r>
          </w:p>
        </w:tc>
        <w:tc>
          <w:tcPr>
            <w:tcW w:w="1984" w:type="dxa"/>
          </w:tcPr>
          <w:p w:rsidR="00A369BB" w:rsidRDefault="00CD3AF4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  <w:r w:rsidR="00A369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369BB" w:rsidRDefault="00CD3AF4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A369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369BB" w:rsidRDefault="00CD3AF4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A369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369BB" w:rsidRDefault="00A369BB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9BB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Подопрелова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Павловна</w:t>
            </w:r>
            <w:r w:rsidR="00A369BB">
              <w:rPr>
                <w:rFonts w:ascii="Times New Roman" w:hAnsi="Times New Roman"/>
                <w:sz w:val="24"/>
                <w:szCs w:val="24"/>
              </w:rPr>
              <w:t xml:space="preserve"> – учитель химии и биологии</w:t>
            </w:r>
          </w:p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Ольга Викторовна – учитель физики</w:t>
            </w:r>
          </w:p>
          <w:p w:rsidR="00A369BB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Иван Сергеевич</w:t>
            </w:r>
            <w:r w:rsidR="00A369BB">
              <w:rPr>
                <w:rFonts w:ascii="Times New Roman" w:hAnsi="Times New Roman"/>
                <w:sz w:val="24"/>
                <w:szCs w:val="24"/>
              </w:rPr>
              <w:t xml:space="preserve"> – педагог </w:t>
            </w:r>
            <w:proofErr w:type="gramStart"/>
            <w:r w:rsidR="00A369B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A369BB">
              <w:rPr>
                <w:rFonts w:ascii="Times New Roman" w:hAnsi="Times New Roman"/>
                <w:sz w:val="24"/>
                <w:szCs w:val="24"/>
              </w:rPr>
              <w:t xml:space="preserve"> Робототехника</w:t>
            </w:r>
          </w:p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Владимир Николаевич – педагог ДО Авиа моделирование</w:t>
            </w:r>
          </w:p>
          <w:p w:rsidR="00521860" w:rsidRDefault="00521860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Блага Наталья Николаевна</w:t>
            </w:r>
          </w:p>
          <w:p w:rsidR="00521860" w:rsidRDefault="00521860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 технологии</w:t>
            </w:r>
          </w:p>
        </w:tc>
        <w:tc>
          <w:tcPr>
            <w:tcW w:w="2410" w:type="dxa"/>
          </w:tcPr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+79184728471</w:t>
            </w:r>
          </w:p>
          <w:p w:rsidR="00CD3AF4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+79124755358</w:t>
            </w:r>
          </w:p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CD3AF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+79881317031</w:t>
            </w:r>
          </w:p>
          <w:p w:rsidR="00A369BB" w:rsidRDefault="00A369BB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41F84" w:rsidRDefault="00341F8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41F84" w:rsidRPr="00341F84" w:rsidRDefault="00341F8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+79182318973</w:t>
            </w:r>
          </w:p>
        </w:tc>
      </w:tr>
      <w:tr w:rsidR="00CD3AF4" w:rsidTr="006F2897">
        <w:tc>
          <w:tcPr>
            <w:tcW w:w="709" w:type="dxa"/>
          </w:tcPr>
          <w:p w:rsidR="00CD3AF4" w:rsidRPr="008A7AD2" w:rsidRDefault="00CD3AF4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4536" w:type="dxa"/>
          </w:tcPr>
          <w:p w:rsidR="00CD3AF4" w:rsidRDefault="00CD3AF4" w:rsidP="00F1199D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среди педагогов по демонстрации опыта реализации программ на базе центра</w:t>
            </w:r>
          </w:p>
        </w:tc>
        <w:tc>
          <w:tcPr>
            <w:tcW w:w="2552" w:type="dxa"/>
          </w:tcPr>
          <w:p w:rsidR="00CD3AF4" w:rsidRDefault="00CD3AF4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1984" w:type="dxa"/>
          </w:tcPr>
          <w:p w:rsidR="00CD3AF4" w:rsidRDefault="00CD3AF4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 г.</w:t>
            </w:r>
          </w:p>
          <w:p w:rsidR="00CD3AF4" w:rsidRDefault="00CD3AF4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3402" w:type="dxa"/>
          </w:tcPr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Подопрелова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Павловна – учитель химии и биологии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Ольга Викторовна – учитель физики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 Иван Сергеевич –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Робототехника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Владимир Николаевич – педагог ДО Авиа моделирование</w:t>
            </w:r>
          </w:p>
        </w:tc>
        <w:tc>
          <w:tcPr>
            <w:tcW w:w="2410" w:type="dxa"/>
          </w:tcPr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+79184728471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+79124755358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+79881317031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AF4" w:rsidTr="006F2897">
        <w:tc>
          <w:tcPr>
            <w:tcW w:w="709" w:type="dxa"/>
          </w:tcPr>
          <w:p w:rsidR="00CD3AF4" w:rsidRDefault="00CD3AF4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</w:t>
            </w:r>
          </w:p>
          <w:p w:rsidR="00CD3AF4" w:rsidRPr="008A7AD2" w:rsidRDefault="00CD3AF4" w:rsidP="008A7AD2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CD3AF4" w:rsidRDefault="00CD3AF4" w:rsidP="00F1199D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2552" w:type="dxa"/>
          </w:tcPr>
          <w:p w:rsidR="00CD3AF4" w:rsidRDefault="00CD3AF4" w:rsidP="00F1199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1984" w:type="dxa"/>
          </w:tcPr>
          <w:p w:rsidR="00CD3AF4" w:rsidRDefault="00CD3AF4" w:rsidP="002E1525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проведения</w:t>
            </w:r>
          </w:p>
          <w:p w:rsidR="00CD3AF4" w:rsidRPr="008A7AD2" w:rsidRDefault="00CD3AF4" w:rsidP="002E1525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Подопрелова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Павловна – учитель химии и биологии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Ольга Викторовна – учитель физики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 Иван Сергеевич –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Робототехника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Владимир Николаевич – педагог ДО Авиа моделирование</w:t>
            </w:r>
          </w:p>
        </w:tc>
        <w:tc>
          <w:tcPr>
            <w:tcW w:w="2410" w:type="dxa"/>
          </w:tcPr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+79184728471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+79124755358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+79881313672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+79881317031</w:t>
            </w:r>
          </w:p>
          <w:p w:rsidR="00CD3AF4" w:rsidRDefault="00CD3AF4" w:rsidP="00EA2B4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AF4" w:rsidTr="006F2897">
        <w:tc>
          <w:tcPr>
            <w:tcW w:w="15593" w:type="dxa"/>
            <w:gridSpan w:val="6"/>
          </w:tcPr>
          <w:p w:rsidR="00CD3AF4" w:rsidRPr="008A7AD2" w:rsidRDefault="00CD3AF4" w:rsidP="00710EE5">
            <w:pPr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>Направление 9. Организация кон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оля за регистрацией и работой</w:t>
            </w:r>
            <w:r w:rsidRPr="008A7AD2">
              <w:rPr>
                <w:rFonts w:ascii="Times New Roman" w:hAnsi="Times New Roman"/>
                <w:b/>
                <w:sz w:val="24"/>
                <w:szCs w:val="24"/>
              </w:rPr>
              <w:t xml:space="preserve"> в АИС «Навигатор»</w:t>
            </w:r>
          </w:p>
        </w:tc>
      </w:tr>
      <w:tr w:rsidR="00CD3AF4" w:rsidTr="006F2897">
        <w:tc>
          <w:tcPr>
            <w:tcW w:w="709" w:type="dxa"/>
          </w:tcPr>
          <w:p w:rsidR="00CD3AF4" w:rsidRPr="008A7AD2" w:rsidRDefault="00CD3AF4" w:rsidP="00710EE5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9.1</w:t>
            </w:r>
          </w:p>
        </w:tc>
        <w:tc>
          <w:tcPr>
            <w:tcW w:w="4536" w:type="dxa"/>
          </w:tcPr>
          <w:p w:rsidR="00CD3AF4" w:rsidRDefault="00CD3AF4" w:rsidP="00AA61A3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ежемесячного мониторинга</w:t>
            </w:r>
          </w:p>
        </w:tc>
        <w:tc>
          <w:tcPr>
            <w:tcW w:w="2552" w:type="dxa"/>
          </w:tcPr>
          <w:p w:rsidR="00CD3AF4" w:rsidRDefault="00CD3AF4" w:rsidP="00AA61A3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Педагогии ОО</w:t>
            </w:r>
          </w:p>
        </w:tc>
        <w:tc>
          <w:tcPr>
            <w:tcW w:w="1984" w:type="dxa"/>
          </w:tcPr>
          <w:p w:rsidR="00CD3AF4" w:rsidRDefault="00CD3AF4" w:rsidP="00B1238D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15 числа</w:t>
            </w:r>
          </w:p>
        </w:tc>
        <w:tc>
          <w:tcPr>
            <w:tcW w:w="3402" w:type="dxa"/>
          </w:tcPr>
          <w:p w:rsidR="00CD3AF4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Е.Н. – заместитель директора по ВР</w:t>
            </w:r>
          </w:p>
        </w:tc>
        <w:tc>
          <w:tcPr>
            <w:tcW w:w="2410" w:type="dxa"/>
          </w:tcPr>
          <w:p w:rsidR="00CD3AF4" w:rsidRDefault="00CD3AF4" w:rsidP="008175BC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+79189966432</w:t>
            </w:r>
          </w:p>
        </w:tc>
      </w:tr>
    </w:tbl>
    <w:p w:rsidR="0030045A" w:rsidRDefault="0030045A"/>
    <w:sectPr w:rsidR="0030045A" w:rsidSect="00224842">
      <w:headerReference w:type="default" r:id="rId7"/>
      <w:pgSz w:w="16838" w:h="11906" w:orient="landscape"/>
      <w:pgMar w:top="851" w:right="720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DF" w:rsidRDefault="00CB1FDF" w:rsidP="0030045A">
      <w:pPr>
        <w:spacing w:after="0" w:line="240" w:lineRule="auto"/>
      </w:pPr>
      <w:r>
        <w:separator/>
      </w:r>
    </w:p>
  </w:endnote>
  <w:endnote w:type="continuationSeparator" w:id="1">
    <w:p w:rsidR="00CB1FDF" w:rsidRDefault="00CB1FDF" w:rsidP="003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DF" w:rsidRDefault="00CB1FDF" w:rsidP="0030045A">
      <w:pPr>
        <w:spacing w:after="0" w:line="240" w:lineRule="auto"/>
      </w:pPr>
      <w:r>
        <w:separator/>
      </w:r>
    </w:p>
  </w:footnote>
  <w:footnote w:type="continuationSeparator" w:id="1">
    <w:p w:rsidR="00CB1FDF" w:rsidRDefault="00CB1FDF" w:rsidP="003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C6" w:rsidRDefault="00341F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60E"/>
    <w:rsid w:val="00053ECA"/>
    <w:rsid w:val="00131F7D"/>
    <w:rsid w:val="00173F72"/>
    <w:rsid w:val="001742B2"/>
    <w:rsid w:val="001A2CAB"/>
    <w:rsid w:val="00224842"/>
    <w:rsid w:val="00255919"/>
    <w:rsid w:val="0027635C"/>
    <w:rsid w:val="0028060F"/>
    <w:rsid w:val="002D4C3E"/>
    <w:rsid w:val="002E1525"/>
    <w:rsid w:val="0030045A"/>
    <w:rsid w:val="00310DC1"/>
    <w:rsid w:val="00341F84"/>
    <w:rsid w:val="00344CED"/>
    <w:rsid w:val="003A37DC"/>
    <w:rsid w:val="003E1DA5"/>
    <w:rsid w:val="003E2009"/>
    <w:rsid w:val="00416D0B"/>
    <w:rsid w:val="0045107C"/>
    <w:rsid w:val="004D2703"/>
    <w:rsid w:val="00521860"/>
    <w:rsid w:val="00562698"/>
    <w:rsid w:val="005961E9"/>
    <w:rsid w:val="005A2A8A"/>
    <w:rsid w:val="005B0322"/>
    <w:rsid w:val="005B5014"/>
    <w:rsid w:val="00613957"/>
    <w:rsid w:val="0065297A"/>
    <w:rsid w:val="006F2897"/>
    <w:rsid w:val="00735D43"/>
    <w:rsid w:val="007E133F"/>
    <w:rsid w:val="00883392"/>
    <w:rsid w:val="008A7AD2"/>
    <w:rsid w:val="008C78D8"/>
    <w:rsid w:val="00965D0D"/>
    <w:rsid w:val="009825E3"/>
    <w:rsid w:val="00987F48"/>
    <w:rsid w:val="009C59ED"/>
    <w:rsid w:val="009D3BC3"/>
    <w:rsid w:val="009F605D"/>
    <w:rsid w:val="00A0505B"/>
    <w:rsid w:val="00A24785"/>
    <w:rsid w:val="00A3422B"/>
    <w:rsid w:val="00A369BB"/>
    <w:rsid w:val="00A41246"/>
    <w:rsid w:val="00A61922"/>
    <w:rsid w:val="00AA61A3"/>
    <w:rsid w:val="00AE12A5"/>
    <w:rsid w:val="00B1238D"/>
    <w:rsid w:val="00C0360E"/>
    <w:rsid w:val="00C76E66"/>
    <w:rsid w:val="00C927B6"/>
    <w:rsid w:val="00CA785B"/>
    <w:rsid w:val="00CB1FDF"/>
    <w:rsid w:val="00CC6214"/>
    <w:rsid w:val="00CD3AF4"/>
    <w:rsid w:val="00CF08CC"/>
    <w:rsid w:val="00D109A7"/>
    <w:rsid w:val="00D21068"/>
    <w:rsid w:val="00D23289"/>
    <w:rsid w:val="00D515E5"/>
    <w:rsid w:val="00D63CFD"/>
    <w:rsid w:val="00EA5259"/>
    <w:rsid w:val="00EB7DA4"/>
    <w:rsid w:val="00EF28C6"/>
    <w:rsid w:val="00F1199D"/>
    <w:rsid w:val="00F24723"/>
    <w:rsid w:val="00F51E35"/>
    <w:rsid w:val="00FE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6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0360E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C036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6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0360E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C036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EECD-52F7-40CB-9770-D05925C3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2021-12-07T09:03:00Z</cp:lastPrinted>
  <dcterms:created xsi:type="dcterms:W3CDTF">2021-11-12T09:38:00Z</dcterms:created>
  <dcterms:modified xsi:type="dcterms:W3CDTF">2023-02-19T18:40:00Z</dcterms:modified>
</cp:coreProperties>
</file>